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2717C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乐润童心，艺享成长</w:t>
      </w:r>
    </w:p>
    <w:p w14:paraId="4FC443D3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指尖流转的是旋律，心中凝聚的是热爱。本次小乐器合奏比赛的圆满举办，不仅展现了当代青少年卓越的艺术素养与精神风貌，更搭建了交流学习、共同进步的艺术桥梁，让音乐之美浸润心灵，让协作之花绽放在青春的舞台上。</w:t>
      </w:r>
    </w:p>
    <w:p w14:paraId="3997509D">
      <w:pPr>
        <w:rPr>
          <w:rFonts w:hint="default"/>
          <w:sz w:val="28"/>
          <w:szCs w:val="28"/>
          <w:lang w:val="en-US" w:eastAsia="zh-CN"/>
        </w:rPr>
      </w:pPr>
      <w:bookmarkStart w:id="0" w:name="_GoBack"/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3675" cy="3515995"/>
            <wp:effectExtent l="0" t="0" r="9525" b="1905"/>
            <wp:docPr id="4" name="图片 4" descr="1d5245df63ce9fdd3684d7dfbe2ab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d5245df63ce9fdd3684d7dfbe2ab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57800" cy="3943350"/>
            <wp:effectExtent l="0" t="0" r="0" b="6350"/>
            <wp:docPr id="3" name="图片 3" descr="a1f10176dc9cd0edc9af386d2c6e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1f10176dc9cd0edc9af386d2c6e7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2405" cy="3954145"/>
            <wp:effectExtent l="0" t="0" r="10795" b="8255"/>
            <wp:docPr id="2" name="图片 2" descr="2a9de42ce33ac6caffbaa68890bae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a9de42ce33ac6caffbaa68890bae6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57800" cy="3943350"/>
            <wp:effectExtent l="0" t="0" r="0" b="6350"/>
            <wp:docPr id="1" name="图片 1" descr="d22a8c5c64e092340fd64dc77f808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22a8c5c64e092340fd64dc77f808e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9C721F"/>
    <w:rsid w:val="0BF26372"/>
    <w:rsid w:val="0ECE1483"/>
    <w:rsid w:val="21476FE0"/>
    <w:rsid w:val="39B673DA"/>
    <w:rsid w:val="48E46326"/>
    <w:rsid w:val="61E84236"/>
    <w:rsid w:val="7E78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</Words>
  <Characters>76</Characters>
  <Lines>0</Lines>
  <Paragraphs>0</Paragraphs>
  <TotalTime>23</TotalTime>
  <ScaleCrop>false</ScaleCrop>
  <LinksUpToDate>false</LinksUpToDate>
  <CharactersWithSpaces>76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2026-01-28T09:39:00Z</dcterms:created>
  <dc:creator>pc</dc:creator>
  <cp:lastModifiedBy>#小人物#</cp:lastModifiedBy>
  <dcterms:modified xsi:type="dcterms:W3CDTF">2026-01-29T09:20:36Z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eyJoZGlkIjoiOGFhZDZkMGJmYWViYmY4Y2NlMjMxYzcxM2IyMWI2NWYiLCJ1c2VySWQiOiI0MDY4NDQ5NTcifQ==</vt:lpwstr>
  </property>
  <property fmtid="{D5CDD505-2E9C-101B-9397-08002B2CF9AE}" pid="4" name="ICV">
    <vt:lpwstr>E8F2B3B6ECFC44AB949A51142ADBA573_12</vt:lpwstr>
  </property>
</Properties>
</file>