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575F5">
      <w:pPr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初一下学期班主任工作计划</w:t>
      </w:r>
    </w:p>
    <w:p w14:paraId="24331E17">
      <w:pPr>
        <w:rPr>
          <w:rFonts w:hint="eastAsia"/>
        </w:rPr>
      </w:pPr>
      <w:r>
        <w:rPr>
          <w:rFonts w:hint="eastAsia"/>
        </w:rPr>
        <w:t>一、指导思想</w:t>
      </w:r>
    </w:p>
    <w:p w14:paraId="37FCCB7A">
      <w:pPr>
        <w:rPr>
          <w:rFonts w:hint="eastAsia"/>
        </w:rPr>
      </w:pPr>
      <w:r>
        <w:rPr>
          <w:rFonts w:hint="eastAsia"/>
        </w:rPr>
        <w:t>以学校德育工作总目标为导向，结合初一下学期学生由适应向稳定过渡、习惯易反复、青春期萌芽的特点，坚持“立德树人、习惯养成、安全第一、家校协同”，营造积极向上、学风浓厚的班级氛围，促进学生全面发展。</w:t>
      </w:r>
    </w:p>
    <w:p w14:paraId="666B9488">
      <w:pPr>
        <w:rPr>
          <w:rFonts w:hint="eastAsia"/>
        </w:rPr>
      </w:pPr>
    </w:p>
    <w:p w14:paraId="7E02FBF4">
      <w:pPr>
        <w:rPr>
          <w:rFonts w:hint="eastAsia"/>
        </w:rPr>
      </w:pPr>
      <w:r>
        <w:rPr>
          <w:rFonts w:hint="eastAsia"/>
        </w:rPr>
        <w:t>二、班级情况分析</w:t>
      </w:r>
    </w:p>
    <w:p w14:paraId="29F8C7FF">
      <w:pPr>
        <w:rPr>
          <w:rFonts w:hint="eastAsia"/>
        </w:rPr>
      </w:pPr>
      <w:r>
        <w:rPr>
          <w:rFonts w:hint="eastAsia"/>
        </w:rPr>
        <w:t>1. 学生已基本适应初中学习生活，但自律性、时间管理、作业质量仍需强化。</w:t>
      </w:r>
    </w:p>
    <w:p w14:paraId="2247DFD0">
      <w:pPr>
        <w:rPr>
          <w:rFonts w:hint="eastAsia"/>
        </w:rPr>
      </w:pPr>
      <w:r>
        <w:rPr>
          <w:rFonts w:hint="eastAsia"/>
        </w:rPr>
        <w:t>2. 部分学生出现偏科、畏难、上课走神、课间追逐打闹等问题。</w:t>
      </w:r>
    </w:p>
    <w:p w14:paraId="3379C3B0">
      <w:pPr>
        <w:rPr>
          <w:rFonts w:hint="eastAsia"/>
        </w:rPr>
      </w:pPr>
      <w:r>
        <w:rPr>
          <w:rFonts w:hint="eastAsia"/>
        </w:rPr>
        <w:t>3. 青春期心理变化明显，同伴交往、情绪管理、自我意识增强，需重点关注。</w:t>
      </w:r>
    </w:p>
    <w:p w14:paraId="47224DC4">
      <w:pPr>
        <w:rPr>
          <w:rFonts w:hint="eastAsia"/>
        </w:rPr>
      </w:pPr>
      <w:r>
        <w:rPr>
          <w:rFonts w:hint="eastAsia"/>
        </w:rPr>
        <w:t>4. 家校沟通需求提升，需统一教育理念，形成合力。</w:t>
      </w:r>
    </w:p>
    <w:p w14:paraId="397736B1">
      <w:pPr>
        <w:rPr>
          <w:rFonts w:hint="eastAsia"/>
        </w:rPr>
      </w:pPr>
    </w:p>
    <w:p w14:paraId="39F6E48C">
      <w:pPr>
        <w:rPr>
          <w:rFonts w:hint="eastAsia"/>
        </w:rPr>
      </w:pPr>
      <w:r>
        <w:rPr>
          <w:rFonts w:hint="eastAsia"/>
        </w:rPr>
        <w:t>三、工作目标</w:t>
      </w:r>
    </w:p>
    <w:p w14:paraId="56EC190C">
      <w:pPr>
        <w:rPr>
          <w:rFonts w:hint="eastAsia"/>
        </w:rPr>
      </w:pPr>
      <w:r>
        <w:rPr>
          <w:rFonts w:hint="eastAsia"/>
        </w:rPr>
        <w:t>1. 常规管理：纪律、卫生、出勤、两操规范化，形成稳定班风。</w:t>
      </w:r>
    </w:p>
    <w:p w14:paraId="0499D344">
      <w:pPr>
        <w:rPr>
          <w:rFonts w:hint="eastAsia"/>
        </w:rPr>
      </w:pPr>
      <w:r>
        <w:rPr>
          <w:rFonts w:hint="eastAsia"/>
        </w:rPr>
        <w:t>2. 习惯养成：预习、听课、作业、订正、整理书包等学习习惯固化。</w:t>
      </w:r>
    </w:p>
    <w:p w14:paraId="0104C54C">
      <w:pPr>
        <w:rPr>
          <w:rFonts w:hint="eastAsia"/>
        </w:rPr>
      </w:pPr>
      <w:r>
        <w:rPr>
          <w:rFonts w:hint="eastAsia"/>
        </w:rPr>
        <w:t>3. 学风建设：营造比学赶帮氛围，减少学困生，提升整体成绩。</w:t>
      </w:r>
    </w:p>
    <w:p w14:paraId="1F8ED5BF">
      <w:pPr>
        <w:rPr>
          <w:rFonts w:hint="eastAsia"/>
        </w:rPr>
      </w:pPr>
      <w:r>
        <w:rPr>
          <w:rFonts w:hint="eastAsia"/>
        </w:rPr>
        <w:t>4. 安全教育：零安全事故，强化交通、校园、防欺凌、防溺水等意识。</w:t>
      </w:r>
    </w:p>
    <w:p w14:paraId="5209922D">
      <w:pPr>
        <w:rPr>
          <w:rFonts w:hint="eastAsia"/>
        </w:rPr>
      </w:pPr>
      <w:r>
        <w:rPr>
          <w:rFonts w:hint="eastAsia"/>
        </w:rPr>
        <w:t>5. 心理健康：关注情绪波动，及时疏导，培养阳光心态。</w:t>
      </w:r>
    </w:p>
    <w:p w14:paraId="2BEF351F">
      <w:pPr>
        <w:rPr>
          <w:rFonts w:hint="eastAsia"/>
        </w:rPr>
      </w:pPr>
      <w:r>
        <w:rPr>
          <w:rFonts w:hint="eastAsia"/>
        </w:rPr>
        <w:t>6. 班级文化：增强凝聚力，培养责任感、集体荣誉感。</w:t>
      </w:r>
    </w:p>
    <w:p w14:paraId="3354CF08">
      <w:pPr>
        <w:rPr>
          <w:rFonts w:hint="eastAsia"/>
        </w:rPr>
      </w:pPr>
    </w:p>
    <w:p w14:paraId="6BE8D6A3">
      <w:pPr>
        <w:rPr>
          <w:rFonts w:hint="eastAsia"/>
        </w:rPr>
      </w:pPr>
      <w:r>
        <w:rPr>
          <w:rFonts w:hint="eastAsia"/>
        </w:rPr>
        <w:t>四、主要工作及措施</w:t>
      </w:r>
    </w:p>
    <w:p w14:paraId="373E5F09">
      <w:pPr>
        <w:rPr>
          <w:rFonts w:hint="eastAsia"/>
        </w:rPr>
      </w:pPr>
      <w:r>
        <w:rPr>
          <w:rFonts w:hint="eastAsia"/>
        </w:rPr>
        <w:t>（一）强化班级常规管理</w:t>
      </w:r>
    </w:p>
    <w:p w14:paraId="7C00846D">
      <w:pPr>
        <w:rPr>
          <w:rFonts w:hint="eastAsia"/>
        </w:rPr>
      </w:pPr>
      <w:r>
        <w:rPr>
          <w:rFonts w:hint="eastAsia"/>
        </w:rPr>
        <w:t>1. 完善班规，明确奖惩制度，做到事事有标准、人人有责任。</w:t>
      </w:r>
    </w:p>
    <w:p w14:paraId="31E0E6EB">
      <w:pPr>
        <w:rPr>
          <w:rFonts w:hint="eastAsia"/>
        </w:rPr>
      </w:pPr>
      <w:r>
        <w:rPr>
          <w:rFonts w:hint="eastAsia"/>
        </w:rPr>
        <w:t>2. 落实班干部轮岗与培训，明确职责，做到自主管理。</w:t>
      </w:r>
    </w:p>
    <w:p w14:paraId="4F0E16C9">
      <w:pPr>
        <w:rPr>
          <w:rFonts w:hint="eastAsia"/>
        </w:rPr>
      </w:pPr>
      <w:r>
        <w:rPr>
          <w:rFonts w:hint="eastAsia"/>
        </w:rPr>
        <w:t>3. 严抓早读、课间、午休、自习课纪律，及时反馈、及时纠正。</w:t>
      </w:r>
    </w:p>
    <w:p w14:paraId="62934885">
      <w:pPr>
        <w:rPr>
          <w:rFonts w:hint="eastAsia"/>
        </w:rPr>
      </w:pPr>
      <w:r>
        <w:rPr>
          <w:rFonts w:hint="eastAsia"/>
        </w:rPr>
        <w:t>4. 卫生责任到人，坚持每日检查、每周评比，保持整洁。</w:t>
      </w:r>
    </w:p>
    <w:p w14:paraId="13AAC67E">
      <w:pPr>
        <w:rPr>
          <w:rFonts w:hint="eastAsia"/>
        </w:rPr>
      </w:pPr>
    </w:p>
    <w:p w14:paraId="2E598808">
      <w:pPr>
        <w:rPr>
          <w:rFonts w:hint="eastAsia"/>
        </w:rPr>
      </w:pPr>
      <w:r>
        <w:rPr>
          <w:rFonts w:hint="eastAsia"/>
        </w:rPr>
        <w:t>（二）狠抓学习习惯与学风</w:t>
      </w:r>
    </w:p>
    <w:p w14:paraId="78636BB6">
      <w:pPr>
        <w:rPr>
          <w:rFonts w:hint="eastAsia"/>
        </w:rPr>
      </w:pPr>
      <w:r>
        <w:rPr>
          <w:rFonts w:hint="eastAsia"/>
        </w:rPr>
        <w:t>1. 抓课前预习、课堂专注、课后复习、错题订正四个关键环节。</w:t>
      </w:r>
    </w:p>
    <w:p w14:paraId="7DF51376">
      <w:pPr>
        <w:rPr>
          <w:rFonts w:hint="eastAsia"/>
        </w:rPr>
      </w:pPr>
      <w:r>
        <w:rPr>
          <w:rFonts w:hint="eastAsia"/>
        </w:rPr>
        <w:t>2. 定期检查作业、笔记，对拖拉、抄袭现象及时教育。</w:t>
      </w:r>
    </w:p>
    <w:p w14:paraId="4BB06F2D">
      <w:pPr>
        <w:rPr>
          <w:rFonts w:hint="eastAsia"/>
        </w:rPr>
      </w:pPr>
      <w:r>
        <w:rPr>
          <w:rFonts w:hint="eastAsia"/>
        </w:rPr>
        <w:t>3. 建立学习小组，互帮互助，共同提升。</w:t>
      </w:r>
    </w:p>
    <w:p w14:paraId="65608D13">
      <w:pPr>
        <w:rPr>
          <w:rFonts w:hint="eastAsia"/>
        </w:rPr>
      </w:pPr>
      <w:r>
        <w:rPr>
          <w:rFonts w:hint="eastAsia"/>
        </w:rPr>
        <w:t>4. 与各科任老师及时沟通，跟踪偏科生、学困生，精准帮扶。</w:t>
      </w:r>
    </w:p>
    <w:p w14:paraId="4E77D3A4">
      <w:pPr>
        <w:rPr>
          <w:rFonts w:hint="eastAsia"/>
        </w:rPr>
      </w:pPr>
    </w:p>
    <w:p w14:paraId="33D62CEF">
      <w:pPr>
        <w:rPr>
          <w:rFonts w:hint="eastAsia"/>
        </w:rPr>
      </w:pPr>
      <w:r>
        <w:rPr>
          <w:rFonts w:hint="eastAsia"/>
        </w:rPr>
        <w:t>（三）加强思想道德与心理健康教育</w:t>
      </w:r>
    </w:p>
    <w:p w14:paraId="11BF493F">
      <w:pPr>
        <w:rPr>
          <w:rFonts w:hint="eastAsia"/>
        </w:rPr>
      </w:pPr>
      <w:r>
        <w:rPr>
          <w:rFonts w:hint="eastAsia"/>
        </w:rPr>
        <w:t>1. 利用班会开展：习惯养成、文明礼仪、防欺凌、感恩、诚信等主题教育。</w:t>
      </w:r>
    </w:p>
    <w:p w14:paraId="5477A1A8">
      <w:pPr>
        <w:rPr>
          <w:rFonts w:hint="eastAsia"/>
        </w:rPr>
      </w:pPr>
      <w:r>
        <w:rPr>
          <w:rFonts w:hint="eastAsia"/>
        </w:rPr>
        <w:t>2. 关注学生情绪变化，对内向、焦虑、叛逆学生多谈心、多鼓励。</w:t>
      </w:r>
    </w:p>
    <w:p w14:paraId="7E0069A5">
      <w:pPr>
        <w:rPr>
          <w:rFonts w:hint="eastAsia"/>
        </w:rPr>
      </w:pPr>
      <w:r>
        <w:rPr>
          <w:rFonts w:hint="eastAsia"/>
        </w:rPr>
        <w:t>3. 引导正确处理同学矛盾，学会尊重、包容、沟通。</w:t>
      </w:r>
    </w:p>
    <w:p w14:paraId="16B4A985">
      <w:pPr>
        <w:rPr>
          <w:rFonts w:hint="eastAsia"/>
        </w:rPr>
      </w:pPr>
    </w:p>
    <w:p w14:paraId="3EB87D8B">
      <w:pPr>
        <w:rPr>
          <w:rFonts w:hint="eastAsia"/>
        </w:rPr>
      </w:pPr>
      <w:r>
        <w:rPr>
          <w:rFonts w:hint="eastAsia"/>
        </w:rPr>
        <w:t>（四）抓实安全教育不放松</w:t>
      </w:r>
    </w:p>
    <w:p w14:paraId="3697A67E">
      <w:pPr>
        <w:rPr>
          <w:rFonts w:hint="eastAsia"/>
        </w:rPr>
      </w:pPr>
      <w:r>
        <w:rPr>
          <w:rFonts w:hint="eastAsia"/>
        </w:rPr>
        <w:t>1. 每月至少一次安全主题班会：交通、课间活动、用电、防溺水、网络安全等。</w:t>
      </w:r>
    </w:p>
    <w:p w14:paraId="3A4609CC">
      <w:pPr>
        <w:rPr>
          <w:rFonts w:hint="eastAsia"/>
        </w:rPr>
      </w:pPr>
      <w:r>
        <w:rPr>
          <w:rFonts w:hint="eastAsia"/>
        </w:rPr>
        <w:t>2. 严禁追逐打闹、攀爬、携带危险物品，及时排查隐患。</w:t>
      </w:r>
    </w:p>
    <w:p w14:paraId="3550D919">
      <w:pPr>
        <w:rPr>
          <w:rFonts w:hint="eastAsia"/>
        </w:rPr>
      </w:pPr>
      <w:r>
        <w:rPr>
          <w:rFonts w:hint="eastAsia"/>
        </w:rPr>
        <w:t>3. 出现异常情况第一时间处理、上报、沟通家长。</w:t>
      </w:r>
    </w:p>
    <w:p w14:paraId="31C1BF62">
      <w:pPr>
        <w:rPr>
          <w:rFonts w:hint="eastAsia"/>
        </w:rPr>
      </w:pPr>
    </w:p>
    <w:p w14:paraId="51D461B7">
      <w:pPr>
        <w:rPr>
          <w:rFonts w:hint="eastAsia"/>
        </w:rPr>
      </w:pPr>
      <w:r>
        <w:rPr>
          <w:rFonts w:hint="eastAsia"/>
        </w:rPr>
        <w:t>（五）深化家校协同</w:t>
      </w:r>
    </w:p>
    <w:p w14:paraId="6C6444D5">
      <w:pPr>
        <w:rPr>
          <w:rFonts w:hint="eastAsia"/>
        </w:rPr>
      </w:pPr>
      <w:r>
        <w:rPr>
          <w:rFonts w:hint="eastAsia"/>
        </w:rPr>
        <w:t>1. 定期通过电话、微信群、家长会与家长沟通学生表现。</w:t>
      </w:r>
    </w:p>
    <w:p w14:paraId="05AE4771">
      <w:pPr>
        <w:rPr>
          <w:rFonts w:hint="eastAsia"/>
        </w:rPr>
      </w:pPr>
      <w:r>
        <w:rPr>
          <w:rFonts w:hint="eastAsia"/>
        </w:rPr>
        <w:t>2. 引导家长重视习惯、陪伴、情绪，不唯分数论。</w:t>
      </w:r>
    </w:p>
    <w:p w14:paraId="3A6021F3">
      <w:pPr>
        <w:rPr>
          <w:rFonts w:hint="eastAsia"/>
        </w:rPr>
      </w:pPr>
      <w:r>
        <w:rPr>
          <w:rFonts w:hint="eastAsia"/>
        </w:rPr>
        <w:t>3. 对重点学生进行针对性家访/线上沟通，统一教育方向。</w:t>
      </w:r>
    </w:p>
    <w:p w14:paraId="2FE449FE">
      <w:pPr>
        <w:rPr>
          <w:rFonts w:hint="eastAsia"/>
        </w:rPr>
      </w:pPr>
    </w:p>
    <w:p w14:paraId="723496FE">
      <w:pPr>
        <w:rPr>
          <w:rFonts w:hint="eastAsia"/>
        </w:rPr>
      </w:pPr>
      <w:r>
        <w:rPr>
          <w:rFonts w:hint="eastAsia"/>
        </w:rPr>
        <w:t>（六）丰富班级活动</w:t>
      </w:r>
    </w:p>
    <w:p w14:paraId="0196F1F2">
      <w:pPr>
        <w:rPr>
          <w:rFonts w:hint="eastAsia"/>
        </w:rPr>
      </w:pPr>
      <w:r>
        <w:rPr>
          <w:rFonts w:hint="eastAsia"/>
        </w:rPr>
        <w:t>1. 积极参与学校各项文体、志愿服务、主题活动。</w:t>
      </w:r>
    </w:p>
    <w:p w14:paraId="745F1843">
      <w:pPr>
        <w:rPr>
          <w:rFonts w:hint="eastAsia"/>
        </w:rPr>
      </w:pPr>
      <w:r>
        <w:rPr>
          <w:rFonts w:hint="eastAsia"/>
        </w:rPr>
        <w:t>2. 开展班级小型活动：读书分享、励志观影、小组竞赛等，增强凝聚力。</w:t>
      </w:r>
    </w:p>
    <w:p w14:paraId="1ACC39E8">
      <w:pPr>
        <w:rPr>
          <w:rFonts w:hint="eastAsia"/>
        </w:rPr>
      </w:pPr>
      <w:r>
        <w:rPr>
          <w:rFonts w:hint="eastAsia"/>
        </w:rPr>
        <w:t>3. 树立榜样，表彰进步生、文明标兵、守纪模范，以榜样带动班风。</w:t>
      </w:r>
    </w:p>
    <w:p w14:paraId="44A73861">
      <w:pPr>
        <w:rPr>
          <w:rFonts w:hint="eastAsia"/>
        </w:rPr>
      </w:pPr>
    </w:p>
    <w:p w14:paraId="45F01EFC">
      <w:pPr>
        <w:rPr>
          <w:rFonts w:hint="eastAsia"/>
        </w:rPr>
      </w:pPr>
      <w:r>
        <w:rPr>
          <w:rFonts w:hint="eastAsia"/>
        </w:rPr>
        <w:t xml:space="preserve"> 五、月份/阶段工作安排（简要）</w:t>
      </w:r>
    </w:p>
    <w:p w14:paraId="0B7C40EF">
      <w:pPr>
        <w:rPr>
          <w:rFonts w:hint="eastAsia"/>
        </w:rPr>
      </w:pPr>
      <w:r>
        <w:rPr>
          <w:rFonts w:hint="eastAsia"/>
        </w:rPr>
        <w:t>1. 开学初：收心教育、常规重建、班干部调整、制定班级目标。</w:t>
      </w:r>
    </w:p>
    <w:p w14:paraId="063CB426">
      <w:pPr>
        <w:rPr>
          <w:rFonts w:hint="eastAsia"/>
        </w:rPr>
      </w:pPr>
      <w:r>
        <w:rPr>
          <w:rFonts w:hint="eastAsia"/>
        </w:rPr>
        <w:t>2. 中期：学风强化、习惯巩固、期中分析、心理疏导。</w:t>
      </w:r>
    </w:p>
    <w:p w14:paraId="68E3B915">
      <w:pPr>
        <w:rPr>
          <w:rFonts w:hint="eastAsia"/>
        </w:rPr>
      </w:pPr>
      <w:r>
        <w:rPr>
          <w:rFonts w:hint="eastAsia"/>
        </w:rPr>
        <w:t>3. 后期：查漏补缺、期末复习、安全教育、总结评优。</w:t>
      </w:r>
    </w:p>
    <w:p w14:paraId="36F3A026">
      <w:pPr>
        <w:rPr>
          <w:rFonts w:hint="eastAsia"/>
        </w:rPr>
      </w:pPr>
    </w:p>
    <w:p w14:paraId="65D6280E">
      <w:pPr>
        <w:rPr>
          <w:rFonts w:hint="eastAsia"/>
        </w:rPr>
      </w:pPr>
      <w:r>
        <w:rPr>
          <w:rFonts w:hint="eastAsia"/>
        </w:rPr>
        <w:t>六、工作反思与提升</w:t>
      </w:r>
    </w:p>
    <w:p w14:paraId="5BBA4623">
      <w:pPr>
        <w:rPr>
          <w:rFonts w:hint="eastAsia"/>
        </w:rPr>
      </w:pPr>
      <w:r>
        <w:rPr>
          <w:rFonts w:hint="eastAsia"/>
        </w:rPr>
        <w:t>坚持每日记录班级情况，每周小结，每月反思，不断优化管理方法，做到严而有爱、细而有度，做学生信任、家长放心、学校满意的班主任。</w:t>
      </w:r>
    </w:p>
    <w:p w14:paraId="7773BF87">
      <w:pPr>
        <w:rPr>
          <w:rFonts w:hint="eastAsia"/>
        </w:rPr>
      </w:pPr>
    </w:p>
    <w:p w14:paraId="5391A5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384CA8"/>
    <w:rsid w:val="4F821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2026-03-03T08:30:34Z</dcterms:created>
  <dc:creator>吴佟</dc:creator>
  <cp:lastModifiedBy>WPS_1655372570</cp:lastModifiedBy>
  <dcterms:modified xsi:type="dcterms:W3CDTF">2026-03-03T08:33:14Z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eyJoZGlkIjoiZDE4MjczYjM1OThmODJlODZkYWFmZTc2MDcwNDZmZDAiLCJ1c2VySWQiOiIxMzgzNDA2NTI5In0=</vt:lpwstr>
  </property>
  <property fmtid="{D5CDD505-2E9C-101B-9397-08002B2CF9AE}" pid="4" name="ICV">
    <vt:lpwstr>0936DA71910342FC9FAA0F0845DF1D64_12</vt:lpwstr>
  </property>
</Properties>
</file>