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C9220">
      <w:r>
        <w:rPr>
          <w:rFonts w:ascii="sans-serif" w:hAnsi="sans-serif" w:eastAsia="sans-serif" w:cs="sans-serif"/>
          <w:i w:val="0"/>
          <w:iCs w:val="0"/>
          <w:caps w:val="0"/>
          <w:color w:val="323232"/>
          <w:spacing w:val="0"/>
          <w:sz w:val="21"/>
          <w:szCs w:val="21"/>
          <w:shd w:val="clear" w:fill="FFFFFF"/>
        </w:rPr>
        <w:t>时光飞逝，期中考试悄然临近。希望全体同学迅速调整状态，端正学习态度。课堂专注听讲，课后认真复盘，合理规划时间，查漏补缺，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23232"/>
          <w:spacing w:val="0"/>
          <w:sz w:val="21"/>
          <w:szCs w:val="21"/>
          <w:shd w:val="clear" w:fill="FFFFFF"/>
        </w:rPr>
        <w:t>能够以饱满的热情、坚定的信念全力以赴，迎难而上，用勤奋浇灌梦想，全力以赴奔赴期中，争取交出满意答卷。</w:t>
      </w:r>
      <w:r>
        <w:rPr>
          <w:rFonts w:ascii="sans-serif" w:hAnsi="sans-serif" w:eastAsia="sans-serif" w:cs="sans-serif"/>
          <w:i w:val="0"/>
          <w:iCs w:val="0"/>
          <w:caps w:val="0"/>
          <w:color w:val="323232"/>
          <w:spacing w:val="0"/>
          <w:sz w:val="21"/>
          <w:szCs w:val="21"/>
          <w:shd w:val="clear" w:fill="FFFFFF"/>
        </w:rPr>
        <w:t>时光飞逝，期中考试悄然临近。希望全体同学迅速调整状态，端正学习态度。课堂专注听讲，课后认真复盘，合理规划时间，查漏补缺，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23232"/>
          <w:spacing w:val="0"/>
          <w:sz w:val="21"/>
          <w:szCs w:val="21"/>
          <w:shd w:val="clear" w:fill="FFFFFF"/>
        </w:rPr>
        <w:t>能够以饱满的热情、坚定的信念全力以赴，迎难而上，用勤奋浇灌梦想，全力以赴奔赴期中，争取交出满意答卷。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C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0</Lines>
  <Paragraphs>0</Paragraphs>
  <TotalTime>0</TotalTime>
  <ScaleCrop>false</ScaleCrop>
  <LinksUpToDate>false</LinksUpToDate>
  <CharactersWithSpaces>220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js48</dc:creator>
  <cp:lastModifiedBy>Angelor Lee</cp:lastModifiedBy>
  <dcterms:modified xsi:type="dcterms:W3CDTF">2026-05-06T05:59:11Z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eyJoZGlkIjoiMzM2MDk0YmZkMDIyMTA4YzM3ZTljOWU2NDBmM2YzZTAiLCJ1c2VySWQiOiI5MjU5MDEyMjIifQ==</vt:lpwstr>
  </property>
  <property fmtid="{D5CDD505-2E9C-101B-9397-08002B2CF9AE}" pid="4" name="ICV">
    <vt:lpwstr>975F2F2ECADD4E94A9675D7F519E3303_12</vt:lpwstr>
  </property>
</Properties>
</file>