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3D85BB">
      <w:pPr>
        <w:ind w:firstLine="2240" w:firstLineChars="700"/>
        <w:rPr>
          <w:rFonts w:hint="default" w:eastAsiaTheme="minorEastAsia"/>
          <w:lang w:val="en-US" w:eastAsia="zh-CN"/>
        </w:rPr>
      </w:pPr>
      <w:r>
        <w:rPr>
          <w:rFonts w:hint="eastAsia"/>
          <w:sz w:val="32"/>
          <w:szCs w:val="32"/>
        </w:rPr>
        <w:t>初一第二学期</w:t>
      </w:r>
      <w:r>
        <w:rPr>
          <w:rFonts w:hint="eastAsia"/>
          <w:sz w:val="32"/>
          <w:szCs w:val="32"/>
          <w:lang w:eastAsia="zh-CN"/>
        </w:rPr>
        <w:t>的</w:t>
      </w:r>
      <w:r>
        <w:rPr>
          <w:rFonts w:hint="eastAsia"/>
          <w:sz w:val="32"/>
          <w:szCs w:val="32"/>
          <w:lang w:val="en-US" w:eastAsia="zh-CN"/>
        </w:rPr>
        <w:t>重要性</w:t>
      </w:r>
      <w:r>
        <w:rPr>
          <w:rFonts w:hint="eastAsia"/>
          <w:lang w:val="en-US" w:eastAsia="zh-CN"/>
        </w:rPr>
        <w:t xml:space="preserve">                </w:t>
      </w:r>
    </w:p>
    <w:p w14:paraId="3EA4090C">
      <w:pPr>
        <w:ind w:firstLine="420" w:firstLineChars="200"/>
        <w:rPr>
          <w:rFonts w:hint="eastAsia"/>
        </w:rPr>
      </w:pPr>
      <w:r>
        <w:rPr>
          <w:rFonts w:hint="eastAsia"/>
        </w:rPr>
        <w:t>初一</w:t>
      </w:r>
      <w:r>
        <w:rPr>
          <w:rFonts w:hint="eastAsia"/>
          <w:lang w:val="en-US" w:eastAsia="zh-CN"/>
        </w:rPr>
        <w:t>年级</w:t>
      </w:r>
      <w:r>
        <w:rPr>
          <w:rFonts w:hint="eastAsia"/>
        </w:rPr>
        <w:t>第二学期是初中阶段的关键时期，对学生的学习和成长具有重要意义。</w:t>
      </w:r>
      <w:r>
        <w:rPr>
          <w:rFonts w:hint="eastAsia"/>
          <w:lang w:val="en-US" w:eastAsia="zh-CN"/>
        </w:rPr>
        <w:t>请各位家长</w:t>
      </w:r>
      <w:r>
        <w:rPr>
          <w:rFonts w:hint="eastAsia"/>
        </w:rPr>
        <w:t>家长和</w:t>
      </w:r>
      <w:r>
        <w:rPr>
          <w:rFonts w:hint="eastAsia"/>
          <w:lang w:val="en-US" w:eastAsia="zh-CN"/>
        </w:rPr>
        <w:t>所有同学务必</w:t>
      </w:r>
      <w:r>
        <w:rPr>
          <w:rFonts w:hint="eastAsia"/>
        </w:rPr>
        <w:t>需要了解</w:t>
      </w:r>
      <w:r>
        <w:rPr>
          <w:rFonts w:hint="eastAsia"/>
          <w:lang w:val="en-US" w:eastAsia="zh-CN"/>
        </w:rPr>
        <w:t>本学期</w:t>
      </w:r>
      <w:r>
        <w:rPr>
          <w:rFonts w:hint="eastAsia"/>
        </w:rPr>
        <w:t>重要性</w:t>
      </w:r>
      <w:r>
        <w:rPr>
          <w:rFonts w:hint="eastAsia"/>
          <w:lang w:eastAsia="zh-CN"/>
        </w:rPr>
        <w:t>。</w:t>
      </w:r>
    </w:p>
    <w:p w14:paraId="792E074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一、本学期的重要性</w:t>
      </w:r>
    </w:p>
    <w:p w14:paraId="004A3D10">
      <w:pPr>
        <w:rPr>
          <w:rFonts w:hint="eastAsia"/>
        </w:rPr>
      </w:pPr>
      <w:r>
        <w:rPr>
          <w:rFonts w:hint="eastAsia"/>
        </w:rPr>
        <w:t xml:space="preserve"> 1. 承上启下的关键阶段</w:t>
      </w:r>
    </w:p>
    <w:p w14:paraId="44BCDF2D">
      <w:pPr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知识衔接：第二学期的内容往往比第一学期更具挑战性，既巩固上学期的基础，又为初二的学习做准备。学生需要掌握扎实的基础知识，避免后续学习出现断层。</w:t>
      </w:r>
    </w:p>
    <w:p w14:paraId="5C49D664">
      <w:pPr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学习习惯的巩固：初一第二学期是培养良好学习习惯的关键时期，学生应逐步适应初中的学习节奏，提升自主学习能力。</w:t>
      </w:r>
    </w:p>
    <w:p w14:paraId="287BE8BF">
      <w:pPr>
        <w:rPr>
          <w:rFonts w:hint="eastAsia"/>
        </w:rPr>
      </w:pPr>
      <w:r>
        <w:rPr>
          <w:rFonts w:hint="eastAsia"/>
        </w:rPr>
        <w:t xml:space="preserve"> 2. 学科难度提升</w:t>
      </w:r>
    </w:p>
    <w:p w14:paraId="68BE9414">
      <w:pPr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数学、英语等核心学科：数学开始涉及更复杂的概念，如几何和代数；英语的词汇量和语法难度增加，听、说、读、写能力要求更高。</w:t>
      </w:r>
    </w:p>
    <w:p w14:paraId="76CE1DCE">
      <w:pPr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物理、化学的铺垫：虽然物理和化学通常在初二、初三开设，但初一第二学期的科学课程为这些学科打下基础，学生应重视科学思维的培养。</w:t>
      </w:r>
    </w:p>
    <w:p w14:paraId="412DBFC7">
      <w:pPr>
        <w:rPr>
          <w:rFonts w:hint="eastAsia"/>
        </w:rPr>
      </w:pPr>
      <w:r>
        <w:rPr>
          <w:rFonts w:hint="eastAsia"/>
        </w:rPr>
        <w:t>3. 心理和生理的过渡期</w:t>
      </w:r>
    </w:p>
    <w:p w14:paraId="24F1A629">
      <w:pPr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青春期变化：学生正处于青春期，心理和生理变化明显，家长应关注孩子的情绪波动，及时沟通，帮助他们平稳度过这一阶段。</w:t>
      </w:r>
    </w:p>
    <w:p w14:paraId="75815573">
      <w:pPr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自我认知的</w:t>
      </w:r>
      <w:r>
        <w:rPr>
          <w:rFonts w:hint="eastAsia"/>
          <w:lang w:val="en-US" w:eastAsia="zh-CN"/>
        </w:rPr>
        <w:t>逐渐</w:t>
      </w:r>
      <w:r>
        <w:rPr>
          <w:rFonts w:hint="eastAsia"/>
        </w:rPr>
        <w:t>形成：学生开始形成自我认知和价值观，家长和老师应给予正确引导，帮助他们树立积极的学习态度和人生目标。</w:t>
      </w:r>
    </w:p>
    <w:p w14:paraId="7EDDDF15">
      <w:pPr>
        <w:rPr>
          <w:rFonts w:hint="eastAsia"/>
        </w:rPr>
      </w:pPr>
      <w:r>
        <w:rPr>
          <w:rFonts w:hint="eastAsia"/>
        </w:rPr>
        <w:t xml:space="preserve"> 4. 为中考做准备</w:t>
      </w:r>
    </w:p>
    <w:p w14:paraId="63AF3BFE">
      <w:pPr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中考基础：初一第二学期的学习内容与中考密切相关，尤其是数学、语文、英语等学科的基础知识，直接影响中考成绩。</w:t>
      </w:r>
    </w:p>
    <w:p w14:paraId="44B88968">
      <w:pPr>
        <w:rPr>
          <w:rFonts w:hint="eastAsia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学习态度的培养：良好的学习态度和习惯在初一第二学期形成，将直接影响初二、初三的学习效果。</w:t>
      </w:r>
    </w:p>
    <w:p w14:paraId="4947AF55">
      <w:pPr>
        <w:rPr>
          <w:rFonts w:hint="eastAsia"/>
        </w:rPr>
      </w:pPr>
      <w:r>
        <w:rPr>
          <w:rFonts w:hint="eastAsia"/>
        </w:rPr>
        <w:t>5. 综合素质的提升</w:t>
      </w:r>
    </w:p>
    <w:p w14:paraId="361DBCCA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</w:t>
      </w:r>
      <w:r>
        <w:rPr>
          <w:rFonts w:hint="eastAsia"/>
          <w:lang w:eastAsia="zh-CN"/>
        </w:rPr>
        <w:t>）</w:t>
      </w:r>
      <w:r>
        <w:rPr>
          <w:rFonts w:hint="eastAsia"/>
        </w:rPr>
        <w:t>全面发展：除了学业，学生还应注重综合素质的培养，如参与课外活动、社会实践等，提升团队合作和领导能力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同时还应</w:t>
      </w:r>
      <w:r>
        <w:rPr>
          <w:rFonts w:hint="eastAsia"/>
        </w:rPr>
        <w:t>平衡学习与兴趣发展</w:t>
      </w:r>
      <w:r>
        <w:rPr>
          <w:rFonts w:hint="eastAsia"/>
          <w:lang w:eastAsia="zh-CN"/>
        </w:rPr>
        <w:t>。</w:t>
      </w:r>
    </w:p>
    <w:p w14:paraId="2C1EAD94"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时间管理：学生应学会合理安排时间，</w:t>
      </w:r>
      <w:r>
        <w:rPr>
          <w:rFonts w:hint="eastAsia"/>
          <w:lang w:val="en-US" w:eastAsia="zh-CN"/>
        </w:rPr>
        <w:t>课堂45分钟最重要，假期在家的时间安排决定了每位学生的学习效果，没有时间的积累和效率的提升，很难有较强的竞争力。</w:t>
      </w:r>
    </w:p>
    <w:p w14:paraId="4457D6BC">
      <w:pPr>
        <w:rPr>
          <w:rFonts w:hint="eastAsia"/>
        </w:rPr>
      </w:pPr>
      <w:r>
        <w:rPr>
          <w:rFonts w:hint="eastAsia"/>
          <w:lang w:val="en-US" w:eastAsia="zh-CN"/>
        </w:rPr>
        <w:t>二、</w:t>
      </w:r>
      <w:r>
        <w:rPr>
          <w:rFonts w:hint="eastAsia"/>
        </w:rPr>
        <w:t>给家长的建议</w:t>
      </w:r>
    </w:p>
    <w:p w14:paraId="3584F791">
      <w:pPr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关注学习进度：定期与老师沟通，了解孩子的学习情况，及时发现问题并</w:t>
      </w:r>
      <w:r>
        <w:rPr>
          <w:rFonts w:hint="eastAsia"/>
          <w:lang w:val="en-US" w:eastAsia="zh-CN"/>
        </w:rPr>
        <w:t>及时和老师沟通，争取第一时间</w:t>
      </w:r>
      <w:r>
        <w:rPr>
          <w:rFonts w:hint="eastAsia"/>
        </w:rPr>
        <w:t>解决</w:t>
      </w:r>
      <w:r>
        <w:rPr>
          <w:rFonts w:hint="eastAsia"/>
          <w:lang w:val="en-US" w:eastAsia="zh-CN"/>
        </w:rPr>
        <w:t>问题</w:t>
      </w:r>
      <w:r>
        <w:rPr>
          <w:rFonts w:hint="eastAsia"/>
        </w:rPr>
        <w:t>。</w:t>
      </w:r>
    </w:p>
    <w:p w14:paraId="213183FC">
      <w:pPr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营造良好学习环境：为孩子提供安静的学习空间</w:t>
      </w:r>
      <w:r>
        <w:rPr>
          <w:rFonts w:hint="eastAsia"/>
          <w:lang w:val="en-US" w:eastAsia="zh-CN"/>
        </w:rPr>
        <w:t>和和谐的家庭氛围</w:t>
      </w:r>
      <w:r>
        <w:rPr>
          <w:rFonts w:hint="eastAsia"/>
        </w:rPr>
        <w:t>，减少干扰。</w:t>
      </w:r>
    </w:p>
    <w:p w14:paraId="40209F43">
      <w:pPr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心理支持：多与孩子沟通，关注他们的心理变化，帮助他们缓解压力。</w:t>
      </w:r>
    </w:p>
    <w:p w14:paraId="24C62A2B">
      <w:pPr>
        <w:rPr>
          <w:rFonts w:hint="eastAsia"/>
        </w:rPr>
      </w:pPr>
      <w:r>
        <w:rPr>
          <w:rFonts w:hint="eastAsia"/>
          <w:lang w:val="en-US" w:eastAsia="zh-CN"/>
        </w:rPr>
        <w:t>三、</w:t>
      </w:r>
      <w:r>
        <w:rPr>
          <w:rFonts w:hint="eastAsia"/>
        </w:rPr>
        <w:t>给学生的建议</w:t>
      </w:r>
    </w:p>
    <w:p w14:paraId="6F7A0181">
      <w:pPr>
        <w:rPr>
          <w:rFonts w:hint="eastAsia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</w:rPr>
        <w:t>制定学习计划：合理安排时间，确保各学科均衡发展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明白“木桶原理”</w:t>
      </w:r>
      <w:r>
        <w:rPr>
          <w:rFonts w:hint="eastAsia"/>
        </w:rPr>
        <w:t>。</w:t>
      </w:r>
    </w:p>
    <w:p w14:paraId="2090E01C">
      <w:pPr>
        <w:rPr>
          <w:rFonts w:hint="eastAsia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</w:rPr>
        <w:t>主动学习：</w:t>
      </w:r>
      <w:r>
        <w:rPr>
          <w:rFonts w:hint="eastAsia"/>
          <w:lang w:val="en-US" w:eastAsia="zh-CN"/>
        </w:rPr>
        <w:t>学习的自己的事，是每位学生现阶段最重要的事。</w:t>
      </w:r>
      <w:r>
        <w:rPr>
          <w:rFonts w:hint="eastAsia"/>
        </w:rPr>
        <w:t>遇到问题及时向老师或同学请教，避免积累疑问。</w:t>
      </w:r>
    </w:p>
    <w:p w14:paraId="4498F33B">
      <w:pPr>
        <w:rPr>
          <w:rFonts w:hint="eastAsia"/>
        </w:rPr>
      </w:pPr>
      <w:r>
        <w:rPr>
          <w:rFonts w:hint="eastAsia"/>
          <w:lang w:val="en-US" w:eastAsia="zh-CN"/>
        </w:rPr>
        <w:t>3.</w:t>
      </w:r>
      <w:r>
        <w:rPr>
          <w:rFonts w:hint="eastAsia"/>
        </w:rPr>
        <w:t>保持积极心态：面对困难时保持乐观，逐步提升自信心。</w:t>
      </w:r>
    </w:p>
    <w:p w14:paraId="405CDDD7">
      <w:pPr>
        <w:ind w:firstLine="420" w:firstLineChars="200"/>
      </w:pPr>
      <w:r>
        <w:rPr>
          <w:rFonts w:hint="eastAsia"/>
        </w:rPr>
        <w:t>总之，初一第二学期是初中阶段的重要转折点，家长和学生都应高度重视，为未来的学习打下坚实基础。</w:t>
      </w:r>
    </w:p>
    <w:p w14:paraId="15B71E7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B607B4"/>
    <w:rsid w:val="3FB6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2026-03-06T05:54:00Z</dcterms:created>
  <dc:creator>ssdz</dc:creator>
  <cp:lastModifiedBy>ssdz</cp:lastModifiedBy>
  <dcterms:modified xsi:type="dcterms:W3CDTF">2026-03-06T05:57:15Z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42869D9F182143B1ADD177E51390E819_11</vt:lpwstr>
  </property>
  <property fmtid="{D5CDD505-2E9C-101B-9397-08002B2CF9AE}" pid="4" name="KSOTemplateDocerSaveRecord">
    <vt:lpwstr>eyJoZGlkIjoiNmRhMGVkZmUyYTI5NzhlZTVlODg5YmE0ZDZiZDk5ODUiLCJ1c2VySWQiOiI3NzMwMjI1ODMifQ==</vt:lpwstr>
  </property>
</Properties>
</file>