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E6747">
      <w:pPr>
        <w:jc w:val="center"/>
        <w:rPr>
          <w:rFonts w:hint="eastAsia" w:cs="Times New Roman" w:asciiTheme="minorEastAsia" w:hAnsiTheme="minorEastAsia"/>
          <w:b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sz w:val="32"/>
          <w:szCs w:val="32"/>
          <w:lang w:val="en-US" w:eastAsia="zh-CN"/>
        </w:rPr>
        <w:t>秦淮中学2025-2026学年第一学期</w:t>
      </w:r>
    </w:p>
    <w:p w14:paraId="75B2C19D">
      <w:pPr>
        <w:jc w:val="center"/>
        <w:rPr>
          <w:rFonts w:hint="default" w:cs="Times New Roman" w:asciiTheme="minorEastAsia" w:hAnsiTheme="minorEastAsia"/>
          <w:b/>
          <w:sz w:val="32"/>
          <w:szCs w:val="32"/>
          <w:lang w:val="en-US" w:eastAsia="zh-CN"/>
        </w:rPr>
      </w:pPr>
      <w:r>
        <w:rPr>
          <w:rFonts w:hint="eastAsia" w:cs="Times New Roman" w:asciiTheme="minorEastAsia" w:hAnsiTheme="minorEastAsia"/>
          <w:b/>
          <w:sz w:val="32"/>
          <w:szCs w:val="32"/>
        </w:rPr>
        <w:t>第</w:t>
      </w:r>
      <w:r>
        <w:rPr>
          <w:rFonts w:hint="eastAsia" w:cs="Times New Roman" w:asciiTheme="minorEastAsia" w:hAnsiTheme="minorEastAsia"/>
          <w:b/>
          <w:sz w:val="32"/>
          <w:szCs w:val="32"/>
          <w:lang w:val="en-US" w:eastAsia="zh-CN"/>
        </w:rPr>
        <w:t>一</w:t>
      </w:r>
      <w:r>
        <w:rPr>
          <w:rFonts w:hint="eastAsia" w:cs="Times New Roman" w:asciiTheme="minorEastAsia" w:hAnsiTheme="minorEastAsia"/>
          <w:b/>
          <w:sz w:val="32"/>
          <w:szCs w:val="32"/>
        </w:rPr>
        <w:t>次教学常规检查</w:t>
      </w:r>
      <w:r>
        <w:rPr>
          <w:rFonts w:hint="eastAsia" w:cs="Times New Roman" w:asciiTheme="minorEastAsia" w:hAnsiTheme="minorEastAsia"/>
          <w:b/>
          <w:sz w:val="32"/>
          <w:szCs w:val="32"/>
          <w:lang w:val="en-US" w:eastAsia="zh-CN"/>
        </w:rPr>
        <w:t>人员安排表</w:t>
      </w:r>
    </w:p>
    <w:p w14:paraId="115DA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</w:p>
    <w:p w14:paraId="38F986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3" w:rightChars="-149"/>
        <w:textAlignment w:val="auto"/>
        <w:rPr>
          <w:rFonts w:hint="default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语文组：吉守金、钱泽舒、张秀、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倪彩云、温立功</w:t>
      </w: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、教研组长、备课组长</w:t>
      </w:r>
    </w:p>
    <w:p w14:paraId="24212D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数学组：邵思青、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郝圆圆</w:t>
      </w: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、教研组长、备课组长</w:t>
      </w:r>
    </w:p>
    <w:p w14:paraId="73E77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英语组：郑必强、教研组长、备课组长</w:t>
      </w:r>
    </w:p>
    <w:p w14:paraId="7EAAF8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物理组：周磊、教研组长、备课组长</w:t>
      </w:r>
    </w:p>
    <w:p w14:paraId="57706D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化学组：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傅</w:t>
      </w: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业云、教研组长、备课组长</w:t>
      </w:r>
    </w:p>
    <w:p w14:paraId="0258D7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生物组：储斌、教研组长、备课组长</w:t>
      </w:r>
    </w:p>
    <w:p w14:paraId="243D3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历史组：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胡海英</w:t>
      </w: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、</w:t>
      </w:r>
      <w:bookmarkStart w:id="0" w:name="_GoBack"/>
      <w:bookmarkEnd w:id="0"/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教研组长、备课组长</w:t>
      </w:r>
    </w:p>
    <w:p w14:paraId="0D8F6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政治组：王金平、教研组长、备课组长</w:t>
      </w:r>
    </w:p>
    <w:p w14:paraId="7A7F47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地理组：戴颖昱、教研组长、备课组长</w:t>
      </w:r>
    </w:p>
    <w:p w14:paraId="29D25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体育组：朱胄、教研组长、备课组长</w:t>
      </w:r>
    </w:p>
    <w:p w14:paraId="6059B1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音乐组：董明、教研组长</w:t>
      </w:r>
    </w:p>
    <w:p w14:paraId="52EF4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心理组：彭小艳、教研组长</w:t>
      </w:r>
    </w:p>
    <w:p w14:paraId="5BF50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美术组：毛爱宾、教研组长</w:t>
      </w:r>
    </w:p>
    <w:p w14:paraId="38846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信息组：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叶贵梅</w:t>
      </w: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、教研组长</w:t>
      </w:r>
    </w:p>
    <w:p w14:paraId="27327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  <w:r>
        <w:rPr>
          <w:rFonts w:hint="eastAsia" w:cs="Times New Roman" w:asciiTheme="minorEastAsia" w:hAnsiTheme="minorEastAsia"/>
          <w:b w:val="0"/>
          <w:bCs/>
          <w:sz w:val="24"/>
          <w:szCs w:val="24"/>
          <w:lang w:val="en-US" w:eastAsia="zh-CN"/>
        </w:rPr>
        <w:t>通用组：胡伟</w:t>
      </w:r>
    </w:p>
    <w:p w14:paraId="40D1E8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cs="Times New Roman" w:asciiTheme="minorEastAsia" w:hAnsiTheme="minorEastAsia"/>
          <w:b w:val="0"/>
          <w:bCs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wMTFkNmUxMTA4ZDA4YjlhNDA2MzcxMDNkNGMwMDkifQ=="/>
  </w:docVars>
  <w:rsids>
    <w:rsidRoot w:val="6A1C7FAB"/>
    <w:rsid w:val="02A12818"/>
    <w:rsid w:val="06E7732A"/>
    <w:rsid w:val="0BB20E63"/>
    <w:rsid w:val="1D351FF2"/>
    <w:rsid w:val="22FD65F8"/>
    <w:rsid w:val="2AB55D5B"/>
    <w:rsid w:val="33F357A6"/>
    <w:rsid w:val="3A9B7709"/>
    <w:rsid w:val="3D217770"/>
    <w:rsid w:val="3DC456DB"/>
    <w:rsid w:val="42D41ACF"/>
    <w:rsid w:val="55B80C5A"/>
    <w:rsid w:val="67924DE3"/>
    <w:rsid w:val="6A1C7FAB"/>
    <w:rsid w:val="77FE2002"/>
    <w:rsid w:val="78F036A8"/>
    <w:rsid w:val="7FDF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276</Characters>
  <Lines>0</Lines>
  <Paragraphs>0</Paragraphs>
  <TotalTime>8</TotalTime>
  <ScaleCrop>false</ScaleCrop>
  <LinksUpToDate>false</LinksUpToDate>
  <CharactersWithSpaces>276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2021-04-17T06:59:00Z</dcterms:created>
  <dc:creator>思路清晰</dc:creator>
  <cp:lastModifiedBy>xt</cp:lastModifiedBy>
  <dcterms:modified xsi:type="dcterms:W3CDTF">2025-11-07T04:55:15Z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3F0E74D6ABD74EF69DC50A81B1D56294</vt:lpwstr>
  </property>
  <property fmtid="{D5CDD505-2E9C-101B-9397-08002B2CF9AE}" pid="4" name="KSOTemplateDocerSaveRecord">
    <vt:lpwstr>eyJoZGlkIjoiMzcwMTFkNmUxMTA4ZDA4YjlhNDA2MzcxMDNkNGMwMDkifQ==</vt:lpwstr>
  </property>
</Properties>
</file>