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1A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zh-CN" w:eastAsia="zh-CN"/>
        </w:rPr>
        <w:t>课堂教学实录：《现代战争与不同文化的碰撞和交流》</w:t>
      </w:r>
    </w:p>
    <w:p w14:paraId="154FD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授课对象：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高二学生</w:t>
      </w:r>
    </w:p>
    <w:p w14:paraId="689BD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课时安排：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1课时（45分钟）</w:t>
      </w:r>
    </w:p>
    <w:p w14:paraId="6747B9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教材版本：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《选择性必修三》第13课</w:t>
      </w:r>
    </w:p>
    <w:p w14:paraId="54F91A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一、教学目标与核心素养</w:t>
      </w:r>
    </w:p>
    <w:p w14:paraId="63B66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唯物史观：理解现代战争（一战、二战）是推动民族民主意识觉醒、加速殖民体系瓦解的重要历史动力；认识殖民地人民在战争中的选择与贡献体现了历史主动性；把握新兴民族国家文化发展的“传统与现代融合”特征。</w:t>
      </w:r>
    </w:p>
    <w:p w14:paraId="2F2F6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时空观念：将一战、二战置于20世纪的时空框架中，建立战争与殖民体系瓦解的因果关系；区分一战前后、二战前后民族民主运动的不同阶段与特点；建立新兴民族国家文化发展的时空坐标。</w:t>
      </w:r>
    </w:p>
    <w:p w14:paraId="68C40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史料实证：运用威尔逊“民族自决”原则、巴黎和会、阿姆利则惨案等史实理解殖民者的欺骗与殖民地的觉醒；运用印度“非暴力不合作”、越南抗法战争、阿尔及利亚独立战争等案例理解民族解放运动；运用印度、韩国、新加坡、埃及的当代文化案例理解文化融合。</w:t>
      </w:r>
    </w:p>
    <w:p w14:paraId="35BF9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历史解释：理解“民族自决”原则从理想工具到殖民者欺骗手段的演变逻辑；解释二战对殖民体系打击的“致命性”远超一战的原因；评价新兴民族国家“传统与现代融合”的文化发展道路。</w:t>
      </w:r>
    </w:p>
    <w:p w14:paraId="45AC9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家国情怀：感悟殖民地人民在战争中的苦难与抗争；从“弱国无外交”的历史教训中汲取自强不息的精神；认识文化多样性对人类文明进步的价值，增强对中华文化“和而不同”的理解。</w:t>
      </w:r>
    </w:p>
    <w:p w14:paraId="1FCCB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二、教学重难点</w:t>
      </w:r>
    </w:p>
    <w:p w14:paraId="631F6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重点：第一次世界大战与民族民主意识的觉醒；第二次世界大战与世界殖民体系的瓦解；第二次世界大战后新兴国家的文化发展。</w:t>
      </w:r>
    </w:p>
    <w:p w14:paraId="466D83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难点：理解“民族民主运动”的内涵（民族独立+民主自由）；认识二战对殖民体系打击的“致命性”远超一战的原因。</w:t>
      </w:r>
    </w:p>
    <w:p w14:paraId="2A538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三、教学过程实录</w:t>
      </w:r>
    </w:p>
    <w:p w14:paraId="02270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【导入新课】——“现代化，等于西方化吗？”</w:t>
      </w:r>
    </w:p>
    <w:p w14:paraId="0B85BB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师：同学们，今天上课之前，先问大家一个问题：现代化，是否等于西方化？</w:t>
      </w:r>
    </w:p>
    <w:p w14:paraId="5D536F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生：（七嘴八舌）是！不是！</w:t>
      </w:r>
    </w:p>
    <w:p w14:paraId="4684F5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师：在过去几百年的殖民时代，这两者基本上就是划等号的。西方文明在当时就是最先进的文明，如果一个国家想要变得强大，那么就一定要用西方的那一套去改造自己。</w:t>
      </w:r>
    </w:p>
    <w:p w14:paraId="5CA76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师：但是后来，随着殖民地民族资本主义的发展，很多聪明人就发现了——现代化与其说是西方化，不如说是工业化。就算你不相信上帝的存在，但只要你把自己国家的工业搞起来，那么就能够实现国家的富强。</w:t>
      </w:r>
    </w:p>
    <w:p w14:paraId="4DCF84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师：殖民地的民族意识，就在这个怀疑的过程中开始觉醒。很多知识分子以及宗教领袖，开始重新诠释自己国家的传统文化，用共同的文化这个纽带，唤醒更多的反抗力量。</w:t>
      </w:r>
    </w:p>
    <w:p w14:paraId="0C02C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师：这个时候殖民者就开始慌了。一方面他们继续给殖民地洗脑，说什么吃西餐一定要用刀叉，用筷子就是落后的。另一方面呢，继续施展他们的武力，去扼杀殖民地人民的反抗。</w:t>
      </w:r>
    </w:p>
    <w:p w14:paraId="1C0C3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师：在最开始，殖民地的反抗只是雷声大雨点小，毕竟这个时候还是太弱小了。但是当两次世界大战把宗主国打残血了之后，力量的天平就发生了摇摆。最终在20世纪下半叶，世界殖民体系最终瓦解。</w:t>
      </w:r>
    </w:p>
    <w:p w14:paraId="513E4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师：这些新兴的国家，陆续走上了独立发展的道路。他们在保留自己传统文化的基础上，也逐步开始实现工业化。</w:t>
      </w:r>
    </w:p>
    <w:p w14:paraId="6450C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太多的例子，告诉了我们新的答案。只要把工业文明给做起来，吃西餐，照样可以用筷子。甚至别说筷子了，像印度人那样直接上手也是可以的。（生笑）每个国家都可以在自己传统文化的基础上，实现现代化。现代化，不等于西方化。这节课我们就一起来学习《现代战争与不同文化的碰撞和交流》。</w:t>
      </w:r>
    </w:p>
    <w:p w14:paraId="7C777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【新课讲授】</w:t>
      </w:r>
    </w:p>
    <w:p w14:paraId="041F07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第一幕：第一次世界大战与民族民主意识的觉醒——殖民者“翻脸不认账”</w:t>
      </w:r>
    </w:p>
    <w:p w14:paraId="5071A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（一）一战：把殖民帝国的“老底”扒了出来</w:t>
      </w:r>
    </w:p>
    <w:p w14:paraId="3BC096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如果没有第一次世界大战，殖民体系崩溃的还不会那么快。这场以欧洲为主战场的战争，把所谓的殖民帝国，老底都给扒了出来。什么狗屁先进文明——难道在凡尔登和索姆河一死一大片，这就是先进文明了？（生点头）</w:t>
      </w:r>
    </w:p>
    <w:p w14:paraId="3C1951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师：以前殖民地之所以害怕这些殖民者，主要就是因为打仗打不过他们。但是当现代武器在战场上开始使用之后，大家就发现：马克沁机枪之下，没有打败不了的先进文明。</w:t>
      </w:r>
    </w:p>
    <w:p w14:paraId="68C9D1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师：打仗太烧钱了，但是欧洲都变成了战场，要钱的话，就只能从殖民地那边拿了。为了把战争继续推动下去，他们对殖民地的压榨变本加厉。</w:t>
      </w:r>
    </w:p>
    <w:p w14:paraId="576344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师：除了钱之外，殖民者还从殖民地调集了大量的士兵，号召他们为宗主国而战。英国征调了大量印度的士兵，法国征调了阿尔及利亚、突尼斯和摩洛哥的士兵，忽悠他们说战后会给他们平等的权利。</w:t>
      </w:r>
    </w:p>
    <w:p w14:paraId="65660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师：结果等战争结束之后，大家发现——钱给你了，人给你了，说好的权利呢？宁可相信世界有鬼，也不能相信殖民者的那张臭嘴。（生大笑）两边的矛盾越来越严重。</w:t>
      </w:r>
    </w:p>
    <w:p w14:paraId="715ED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（二）民族自决：一个“只属于欧洲”的谎言</w:t>
      </w:r>
    </w:p>
    <w:p w14:paraId="2C69D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师：其实早在战争之前，很多知识分子就已经发出了警告，说这些殖民者不可信，他们都是专业搞诈骗的。但是美国总统威尔逊在当时提出了民族自决原则，蒙蔽了很多人的双眼，让大家一度看到了希望。</w:t>
      </w:r>
    </w:p>
    <w:p w14:paraId="2523E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师：这个民族自决原则是个啥呢？简单地说就是各民族可以自己决定自己的命运——你想成为一个独立的国家，那么你就可以独立；你想继续依附于原来的宗主国，那么你就保持现状。</w:t>
      </w:r>
    </w:p>
    <w:p w14:paraId="2B3004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威尔逊提出这个原则，是为了战后世界的和平在考虑。这个原则很受欢迎，毕竟大部分的殖民地，都是希望摆脱压迫，实现自己的独立发展。咱不能说全部吧，毕竟还是有那么些殖民地离不开宗主国输血的。（生笑）</w:t>
      </w:r>
    </w:p>
    <w:p w14:paraId="257477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但是很快，一盆冷水就泼到了大家的头上。一战之后波兰、捷克斯洛伐克、南斯拉夫等新的国家建立。但是当中国人在巴黎和会上要求收回山东权益的时候，当印度人要求英国兑现承诺的时候，却都遭到了拒绝。</w:t>
      </w:r>
    </w:p>
    <w:p w14:paraId="18319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这个时候大家都看明白了——所谓的民族自决，只适用于欧洲的一些民族，跟世界其他地方的殖民地一点关系都没有。一个民族是否适用民族自决的原则，最终还是取决于殖民者他们的利益分配。所谓民族自决，依然是个彻头彻尾的谎言。</w:t>
      </w:r>
    </w:p>
    <w:p w14:paraId="5CF5D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师：但是从另外一个角度来说，民族自决原则进一步启发了殖民地的革命者，这让他们有了更加清晰的方向。尽管殖民者从头到尾都在欺骗，但是没有关系——我们可以凭借自己的实力去争取国家独立。</w:t>
      </w:r>
    </w:p>
    <w:p w14:paraId="2DDF3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（三）一战后的实力天平：殖民地在变强，宗主国在变弱</w:t>
      </w:r>
    </w:p>
    <w:p w14:paraId="740E2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殖民地的实力，在一战当中是有很明显提高的。首先在经济方面，欧洲大量的工业被迫转移到了殖民地，这就刺激了殖民地的经济发展。其次在军事方面，被征调到欧洲战场上的士兵，也是受到了现代战争的洗礼，积累了更多的作战经验，这为以后他们争取独立打下了基础。</w:t>
      </w:r>
    </w:p>
    <w:p w14:paraId="55651F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师：第一次世界大战，让殖民地的民族民主意识彻底觉醒。甚至连一向柔和的印度革命者都认识到：“一战教给我们的是，自由必须自己争取，而非乞求。”</w:t>
      </w:r>
    </w:p>
    <w:p w14:paraId="77080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靠什么去争取呢？就是靠民族民主运动。这里同学们需要注意这个名词：民族民主运动，这是包含了两个方面的含义——一个是民族运动，一个是民主运动。尽管总是放在一起去说，但民族和民主两个词，还是有区别的。</w:t>
      </w:r>
    </w:p>
    <w:p w14:paraId="0F697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师：民族运动，指的就是殖民地反对殖民统治，实现民族独立的运动。而民主运动，指的是殖民地内部，反对专制统治的运动。一个对外，一个对内——对外实现民族独立，对内实现民主自由。</w:t>
      </w:r>
    </w:p>
    <w:p w14:paraId="4B222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师：他们斗争的方向也有一定的区别，有的是面对殖民者，有的是面对本国的地主阶级。</w:t>
      </w:r>
    </w:p>
    <w:p w14:paraId="60F73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（四）宗主国的“残血”状态：四个帝国解体，两个大国重伤</w:t>
      </w:r>
    </w:p>
    <w:p w14:paraId="409107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师：世界范围的民族民主运动，在一战之后达到了高潮。从刚才的分析当中，相信大家也能感受到，这是个千载难逢的好时机——曾经强大的对手现在虚弱无比，正是狠狠踩上一脚的时候。</w:t>
      </w:r>
    </w:p>
    <w:p w14:paraId="169384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欧洲有四个帝国，在第一次世界大战里解体。德意志帝国的领土大幅度缩减，本来就不多的海外殖民地，也被英国法国日本给搞走了；俄罗斯帝国在战争中发生了十月革命，布尔什维克掌权，为了尽早退出战争，新兴的苏俄割让了大片领土出去；奥斯曼帝国和奥匈帝国都是稀碎，分裂成为了一大堆国家。</w:t>
      </w:r>
    </w:p>
    <w:p w14:paraId="3930D9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没有解体的那几个老牌殖民帝国，这个时候也没有好到哪里去。整个战争当中英国的军费开支达到了90亿英镑——看起来不多是吧，但是那是在100多年前，钱还是很值钱的。放到现在这90亿英镑就差不多是今天4万亿人民币。原来英国作为世界金融中心，从来没操心过钱的事儿，但是战争结束后他们欠美国就欠了快50亿美元，差不多等于今天几千亿人民币。</w:t>
      </w:r>
    </w:p>
    <w:p w14:paraId="4EEA0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钱的损失还只是一部分，但是更大的麻烦是人的损失——在战争中死掉的和受伤的军人达到了300万人。关键这300万人都是年轻人，是这个国家的未来。英国消失了整整一代年轻人，那还能有啥未来？（生唏嘘）</w:t>
      </w:r>
    </w:p>
    <w:p w14:paraId="6971FA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师：英国看起来已经损失很多了对吧，但是法国损失的更多。作为主战场，法国的工业区被德国彻底摧毁，整个国家经济处在崩溃边缘，法郎贬值了80%，政府债务达到了250%。</w:t>
      </w:r>
    </w:p>
    <w:p w14:paraId="0DFA8E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师：从人口的角度来说，法国军人的死伤接近500万，这还仅仅是在战场上的。随着后面西班牙流感的横行，法国的人口伤亡远超这个数字，整个国家几乎就不剩什么年轻劳动力了。</w:t>
      </w:r>
    </w:p>
    <w:p w14:paraId="107C9F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师：在这种情况下，英国和法国，已经没有太多力量去控制殖民地了。在亚洲、在非洲、在拉丁美洲，在世界的各个角落，民族民主运动一波又一波地爆发。</w:t>
      </w:r>
    </w:p>
    <w:p w14:paraId="1566E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（五）中国：五四运动与新民主主义革命的开端</w:t>
      </w:r>
    </w:p>
    <w:p w14:paraId="3A346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中国在这个时期的历史，大家都很熟悉了。作为一战的战胜国，咱们也去参加了巴黎和会。但是山东的权益，并没有从外交层面上收回来。消息传到国内之后，五四运动爆发，而这一运动也促进了马克思主义在中国的传播，中国自此进入到了新民主主义革命阶段。</w:t>
      </w:r>
    </w:p>
    <w:p w14:paraId="23417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（六）越南：从被骗到觉醒</w:t>
      </w:r>
    </w:p>
    <w:p w14:paraId="5B7B70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师：法属印度支那的革命者，曾经也对民族自决原则抱有期望，但是后来他们也认清了现实，开始通过民族解放斗争来争取国家独立。</w:t>
      </w:r>
    </w:p>
    <w:p w14:paraId="1CEA2A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师：法属印度支那，这个词咱们同学接触的不多——这是哪里呢？其实就是现在的越南、老挝、柬埔寨这一块儿，在当时都是法国的殖民地，其中领导革命的主体是越南。</w:t>
      </w:r>
    </w:p>
    <w:p w14:paraId="5047B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在第一次世界大战的时候，法国也忽悠他们去参加战争，说战后会给予他们自治的权利。大概有10万左右的越南劳工和士兵，来到了欧洲的战场上。但是当战争结束，越南人在巴黎和会上提出自治问题的时候，他们直接就被法国人给当成空气了。法国不仅没有兑现他们的承诺，甚至在战后加大了对印度支那的剥削力度——强行加税、强制劳役，这些行为都进一步激化了矛盾。</w:t>
      </w:r>
    </w:p>
    <w:p w14:paraId="0E7E5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师：在胡志明等共产主义者的领导下，越南革命者发起了多次武装起义，甚至一度建立了苏维埃政权。尽管最后都遭到了法国的血腥镇压，但是这些斗争，狠狠动摇了法国在印度支那的统治基础。</w:t>
      </w:r>
    </w:p>
    <w:p w14:paraId="742B51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（七）印度：从“非暴力不合作”到“印度人的印度”</w:t>
      </w:r>
    </w:p>
    <w:p w14:paraId="138B9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作为英国女王皇冠上的明珠，印度在一战的时候，派出了140万士兵，原因就是因为英国曾经许诺过他们：一战后给予印度自治的权利。但是结果显而易见——英国说出去的话，就像放了一个屁一样，最后就没动静了。（生大笑）</w:t>
      </w:r>
    </w:p>
    <w:p w14:paraId="2AC29A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英国人不仅没有兑现让印度自治的承诺，反而通过了《罗拉特法案》，进一步强化了殖民统治。印度人在阿姆利则发起大规模的示威，反对这个法案，结果等待他们的是殖民者的血腥镇压——阿姆利则惨案发生，被打死打伤的印度平民超过了1000人。</w:t>
      </w:r>
    </w:p>
    <w:p w14:paraId="6501C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甘地发起了“非暴力不合作”运动，宣布抵制英国货，拒绝纳税。不买英国货，那么买谁的呢？印度当时就没啥工业基础，也没有印度货给大家买。甘地就带着拥护他的人一起恢复传统的手工纺织、手工制盐，用这些非暴力的方式来进行反抗。</w:t>
      </w:r>
    </w:p>
    <w:p w14:paraId="0DFD2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经过了几次非暴力不合作运动，民族民主意识在印度进一步觉醒。在甘地之后，尼赫鲁提出了更加彻底的目标，要求实现印度的独立，起义和罢工在印度轮番上演，英国的殖民统治，已经很难在印度维持下去了。</w:t>
      </w:r>
    </w:p>
    <w:p w14:paraId="5190EE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（八）埃及：华夫脱党与1923年宪法</w:t>
      </w:r>
    </w:p>
    <w:p w14:paraId="18F47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同样处于英国控制下的埃及，也上演了跟印度一样的剧情——先是被骗，然后起来抗议，接着遭到镇压，然后埃及人民继续抗争，英国方面不断妥协。1923年，埃及在华夫脱党带领下颁布了自己的宪法，表面上看是实现了独立，但是国家的经济和军事等权利，依然受到了殖民者的控制，距离完全的独立，依然还有漫长的路要走。</w:t>
      </w:r>
    </w:p>
    <w:p w14:paraId="2B1E3A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（九）泛非主义：“非洲是非洲人的非洲”</w:t>
      </w:r>
    </w:p>
    <w:p w14:paraId="44BA03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师：通过以上这些国家的经历，咱们基本上都能总结一个共同点出来。基本上都是一战的时候站在协约国这边，被英法忽悠得又出钱又出力，结果战争结束后都遭遇了翻脸不认账的事情。</w:t>
      </w:r>
    </w:p>
    <w:p w14:paraId="1CA23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师：不管中国、越南，还是印度、埃及，都在巴黎和会上为自己争取过权利，但最后的现实都是告诉大家——弱国无外交，不把殖民者从自己的国土上赶跑，权利是没办法收回的。</w:t>
      </w:r>
    </w:p>
    <w:p w14:paraId="672967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印度是印度人的印度，埃及是埃及人的埃及。其实类似的口号，在更早的“泛非会议”上就被提了出来。1900年，来自于美国、西印度群岛和非洲的代表，在伦敦举行第一次泛非会议，讨论全世界黑人的生存问题，主张黑人和白人应该享有同等权利。这个时候他们就已经提出了“非洲是非洲人的非洲”这个口号，形成了泛非主义思想。</w:t>
      </w:r>
    </w:p>
    <w:p w14:paraId="6947C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泛非主义就是号召所有非洲裔的人，比如说非洲人以及生活在非洲以外的黑人联合起来，反抗殖民压迫，争取非洲国家的完全独立。这种思想虽然在一战后并没有掀起太大的波浪，但是却给后来的非洲独立，提供了理论指导。</w:t>
      </w:r>
    </w:p>
    <w:p w14:paraId="7B888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（十）拉丁美洲：民主运动的战场</w:t>
      </w:r>
    </w:p>
    <w:p w14:paraId="6A601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以上这些都是一战后进行民族运动的典型，主体都是殖民地或者半殖民地社会，首先要实现的目标就是先把殖民者从自己国家给赶出去。而在已经实现独立的拉丁美洲，很多国家在一战后面临的，更多是追求民主、摆脱专制的运动。</w:t>
      </w:r>
    </w:p>
    <w:p w14:paraId="16470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这些内容咱们在纲要下都已经学过。比如说课本上提到的尼加拉瓜还有墨西哥，虽然早早就实现了国家的独立，但是因为美国的影响，他们自己国家的政府实质上就是美国所操控的傀儡政府。所以拉美人民在一战后为了民主的实现，也是经过了不断的斗争。</w:t>
      </w:r>
    </w:p>
    <w:p w14:paraId="3BA7AD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师：世界各地的这些斗争，形成了20世纪第一次民族民主运动的高潮。在这股浪潮的冲击之下，世界殖民体系开始解体。</w:t>
      </w:r>
    </w:p>
    <w:p w14:paraId="209F2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第二幕：第二次世界大战与世界殖民体系的瓦解——超必杀</w:t>
      </w:r>
    </w:p>
    <w:p w14:paraId="7726E1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（一）二战：放大版的一战</w:t>
      </w:r>
    </w:p>
    <w:p w14:paraId="433C19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师：世界殖民体系的瓦解，一战只是一个开始，而二战则是来了一个超必杀，给殖民主义带来了致命打击。（生笑）</w:t>
      </w:r>
    </w:p>
    <w:p w14:paraId="5583C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师：二战从很多角度来看，都像是一个放大版的一战——从宗主国的削弱，到殖民地的发展，实力的天平进一步倾斜，而且比一战之后倾斜得还要厉害。</w:t>
      </w:r>
    </w:p>
    <w:p w14:paraId="1EE264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师：面对法西斯的强烈攻势，反法西斯的国家最开始是招架不住的。我们可以回想一下二战刚开始是什么状态——那个时候德国、日本这些法西斯在战场上是有绝对优势的。</w:t>
      </w:r>
    </w:p>
    <w:p w14:paraId="71FAE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在欧洲战场上面，法国早早就投降了，英国的处境也不好，要是没有从敦刻尔克撤回来的那些人，英国人连保卫英伦三岛的机会可能都没有了。在太平洋战场这边，日本在一开始的攻势相当猛烈。中国是最早开始抗战的国家，但是国内并没有拧成一股绳，很快东北和华北相继沦陷。</w:t>
      </w:r>
    </w:p>
    <w:p w14:paraId="42E96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对于被法西斯侵略的国家来说，战场的形势是非常不利的。这个时候，英国法国等殖民帝国，再次向自己的殖民地发出了求救的信号，希望殖民地出钱出人出力来支持战争，然后再次做出了让殖民地在战后独立的承诺。</w:t>
      </w:r>
    </w:p>
    <w:p w14:paraId="7A68E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有同学问，法国不是老早就投降了吗？都已经埋土里去了，这个时候怎么还能求救呢？这个同学可能忘记了——法国本土虽然早早沦陷了，但是很多人还是逃到了国外。比如说戴高乐就在英国组织起了自由法国运动，在当时国际上还是比较认可自由法国作为法国代表的，所以法国依然还是可以对殖民地发出声音。</w:t>
      </w:r>
    </w:p>
    <w:p w14:paraId="382D2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师：而美国跟一战的时候也是一样，也希望通过战争来重新建立国际秩序。罗斯福再次重申了之前威尔逊提出的“民族自决原则”，表示：尊重所有民族选择其政府形式的权利。</w:t>
      </w:r>
    </w:p>
    <w:p w14:paraId="66C51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（二）殖民地的选择：两权相害取其轻</w:t>
      </w:r>
    </w:p>
    <w:p w14:paraId="5C7A4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师：但是问题来了——殖民地已经被骗过一次了，现在还会信你吗？要知道世界各地，其实都有类似于“狼来了”这种教育小孩子的故事。</w:t>
      </w:r>
    </w:p>
    <w:p w14:paraId="73ACF2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师：殖民地当然是不信的，但是他们依然选择了站在反法西斯阵营那一边。因为在当时，解决法西斯，比解决殖民者要更加重要。</w:t>
      </w:r>
    </w:p>
    <w:p w14:paraId="53194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在战争最开始，很多国家并没有认清楚法西斯的本质。比如说东南亚的很多国家，当日本人把原来在东南亚殖民的英国、法国给赶走的时候，他们甚至还发出了欢迎。但是他们很快就发现不对了——日本人说要建立的大东亚共荣圈，是个比英法许诺他们独立还要大的谎言。</w:t>
      </w:r>
    </w:p>
    <w:p w14:paraId="6DC6E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师：很快他们就亲身感受到，法西斯的残暴，要远超曾经的英法殖民者。英法殖民者干得就已经不是人事儿了，但是军国主义的日本侵略者，他们做的事情，那就是完完全全畜牲的行为了。（生愤怒）</w:t>
      </w:r>
    </w:p>
    <w:p w14:paraId="06B7DB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师：比方说慰安妇制度——你说英国殖民者恶心吧，他们也搞过性剥削，但是从来没有像日本这样以国家的力量去推动、这么系统的奴役。东南亚有数万妇女被日本人强征做了慰安妇，很多人被折磨致死。</w:t>
      </w:r>
    </w:p>
    <w:p w14:paraId="2878A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比方说大屠杀——日军占领新加坡后，以“清除反日分子”为名，屠杀了大约5万华人；1945年日本在马尼拉撤退的时候，屠杀了10万菲律宾平民，包括妇女儿童，甚至教堂和医院也成为了日本人进行屠杀的场所。</w:t>
      </w:r>
    </w:p>
    <w:p w14:paraId="5C6CD8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师：比方说死亡铁路——日军强迫6万盟军战俘和25万亚洲劳工修建铁路，大约有10万人在这个过程中死于饥饿、疾病和虐待。再比如饥荒和生物实验、文化灭绝与精神奴役、对待战俘的极端虐待等等等等。</w:t>
      </w:r>
    </w:p>
    <w:p w14:paraId="189BA4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师：跟日本人比起来，欧洲殖民者甚至看起来还有点慈眉善目了。（生唏嘘）</w:t>
      </w:r>
    </w:p>
    <w:p w14:paraId="356726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有句话叫做：两权相害取其轻。既然已经卷入到战争里面来了，站法西斯这边，还是站反法西斯这边呢？殖民地只是弱小，但不是傻子。在看清楚法西斯是什么样子之后，他们自然就选择了站到反法西斯同盟一边。</w:t>
      </w:r>
    </w:p>
    <w:p w14:paraId="3FF9D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师：此外，加入反法西斯这边，也能够为战后的独立积累谈判的资本。毕竟咱也是为结束战争出过力的人了，战后在国际政治舞台上，可以光明正大地去争取属于自己的权利。</w:t>
      </w:r>
    </w:p>
    <w:p w14:paraId="31E95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（三）殖民地的贡献：用鲜血换来的谈判资本</w:t>
      </w:r>
    </w:p>
    <w:p w14:paraId="3C1709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师：很多殖民地都加入到了反法西斯的战争当中。这其中印度在亚洲就发挥了很大的作用。超过250万印度士兵加入了盟军，在印度本土、北非和东南亚等地作战，多次击退日本人的进攻。</w:t>
      </w:r>
    </w:p>
    <w:p w14:paraId="1EBDA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师：此外，印度本土还成为了盟军在亚洲的后勤基地，为盟军提供粮食和武器。同学们应该还记得支援中国抗战的“驼峰航线”吧——这一头链接的是中国的四川和重庆，而另外一头链接的就是印度的阿萨姆邦。</w:t>
      </w:r>
    </w:p>
    <w:p w14:paraId="7B5BD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师：印度尼西亚的民族主义者，在二战最开始，是站在日本人那边的，他们希望借助日本人的力量赶走荷兰殖民者。但是很快他们就认清楚了法西斯的本质，弃暗投明，发起了对日本的反抗。</w:t>
      </w:r>
    </w:p>
    <w:p w14:paraId="175169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印尼人民在爪哇、苏门答腊等地破坏日本的交通线、袭击落单的日本士兵、组织地下情报网络，不断对日本人的统治发起骚扰。在抗日队伍壮大之后，印尼人利用自己对于热带丛林和山地更加熟悉的优势，发起了游击战——打一枪换一个地方，让日本侵略者非常头疼。</w:t>
      </w:r>
    </w:p>
    <w:p w14:paraId="5EE0B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曾经作为法国殖民地的西非国家，也为法国的解放出了不少力。塞内加尔、马里、布基纳法索这些西非国家，成为了解放法国的核心力量。他们在蒙特卡西诺、在普罗旺斯为自由法国作战，用高达75%的牺牲，为法国的解放做出了不可磨灭的贡献。</w:t>
      </w:r>
    </w:p>
    <w:p w14:paraId="2A33D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但是，他们的贡献却在战后被掩盖了。很多非洲士兵的养老金，最后根本就没有兑现；法国关于二战的纪念活动里面，也几乎不怎么提非洲士兵的内容；甚至法国的历史教科书，到了21世纪才逐步把这段记忆给加了进去。</w:t>
      </w:r>
    </w:p>
    <w:p w14:paraId="63327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“他们用鲜血帮法国重获自由，却连一张回非洲的船票都要自己付钱。”塞内加尔作家桑贝内·乌斯曼说的这句话，不仅仅是西非的这些军人面临的问题，而是所有在二战中出过力的殖民地人民，都面临的问题。</w:t>
      </w:r>
    </w:p>
    <w:p w14:paraId="13CA0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（四）战后的清算：殖民帝国再也撑不住了</w:t>
      </w:r>
    </w:p>
    <w:p w14:paraId="5076F3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师：跟原来大家预想的一样，殖民者在二战之后，又食言了，忘记了当时自己的承诺。但是殖民地人民早就有了预期，毕竟他们已经被骗过一次了。这次参加战争也不是为了那一句承诺。</w:t>
      </w:r>
    </w:p>
    <w:p w14:paraId="01FF4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师：就算没有承诺，殖民地人民也做好了通过武力来获取自己地位的准备。而这一次，英法这些殖民帝国，将不再有任何胜利的可能。</w:t>
      </w:r>
    </w:p>
    <w:p w14:paraId="70513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师：英国的时代结束了。第二次世界大战几乎消耗掉了英国所有的黄金储备，甚至又欠了美国一屁股债。</w:t>
      </w:r>
    </w:p>
    <w:p w14:paraId="41635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师：但是英国并不想承认地位下降这件事儿，还想打肿脸充胖子，硬撑着维持自己的殖民帝国。但前提是，你得有钱才能维持啊。殖民地那么多，反抗的浪潮一浪高过一浪，你总得有军队在那边维持着才行。</w:t>
      </w:r>
    </w:p>
    <w:p w14:paraId="336B56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师：但是日不落帝国的殖民地太多了，那些驻扎在殖民地的英国军队，就算不打仗，平时的吃喝拉撒也都是钱。而现在的英国最缺的就是钱了。</w:t>
      </w:r>
    </w:p>
    <w:p w14:paraId="5568B1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谁有钱呢？美国有钱，但这是人家美国的钱，又不是你的钱。美国这个时候已经崛起，成为了新的世界霸主。而且美国打出了反对殖民主义的旗号，就不会在这方面给予英国支持。英国放弃自己的殖民地，是迟早的事情。</w:t>
      </w:r>
    </w:p>
    <w:p w14:paraId="39A93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师：1947年，印度独立；1948年，英国结束对巴勒斯坦的委任统治，以色列建国；1956年，苏伊士运河危机，英国丧失了对中东的控制权；1957年加纳独立、马来西亚独立；1997年，香港回归中国。</w:t>
      </w:r>
    </w:p>
    <w:p w14:paraId="402AFA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师：日不落帝国的太阳，就这样落了下去。</w:t>
      </w:r>
    </w:p>
    <w:p w14:paraId="50BE9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（五）法国的“不体面”退出</w:t>
      </w:r>
    </w:p>
    <w:p w14:paraId="60F5CF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师：英国的退出相对来说还算是比较体面的，很多都是谈判为主，仗打得相对少些。但是法国从殖民地的退出就有些不太体面了——他们不愿意就此结束殖民时代，经常通过武力去压制殖民地的反抗。</w:t>
      </w:r>
    </w:p>
    <w:p w14:paraId="419B44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师：但是，以法国在二战后的实力，他根本就压不住。</w:t>
      </w:r>
    </w:p>
    <w:p w14:paraId="31EA9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师：1945年胡志明宣布越南独立，第二年，法国宣布对越南开战。但是很快法国就陷入到了游击战的泥潭当中。经过越南人民多年的抗战，最终在1954年的奠边府战役中把法军彻底击溃。</w:t>
      </w:r>
    </w:p>
    <w:p w14:paraId="005DB2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师：印度支那联邦解体，越南、老挝、柬埔寨的独立地位，在日内瓦会议中得到了承认。这个日内瓦会议，同学们还记得吧——有另外一个知识点跟日内瓦会议有关，有想起来的可以把答案打到弹幕上。（生笑）</w:t>
      </w:r>
    </w:p>
    <w:p w14:paraId="77A0A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师：新中国第一次以五大国身份参加的国际会议，就是这个日内瓦会议了。咱们在学习历史的时候，就可以这样去做联想，知识就会更立体一些。</w:t>
      </w:r>
    </w:p>
    <w:p w14:paraId="4C596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OK，回到法国这边。越南对法国很重要，不过对法国来说，最重要的殖民地，就是阿尔及利亚了。阿尔及利亚离法国本土很近，也是地中海气候，所以很多法国人眼里，阿尔及利亚并不是殖民地，而是法国本土的一部分。</w:t>
      </w:r>
    </w:p>
    <w:p w14:paraId="52C4A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师：所以面对阿尔及利亚的问题，法国是一点都不想放手的。但是你不放手，不代表人家想跟你继续过下去啊。1954年阿尔及利亚人民开始了以独立为目标的武装斗争。</w:t>
      </w:r>
    </w:p>
    <w:p w14:paraId="256F25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法国这边也是采取了非常残酷的手段进行镇压，但是他们不仅没有把这一波斗争的浪潮给压下去，反而把自己给玩崩溃了。法国第四共和国就此解体，后来成立的法国第五共和国，就不再想重蹈覆辙了，开始从阿尔及利亚逐步撤军。</w:t>
      </w:r>
    </w:p>
    <w:p w14:paraId="69266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师：1962年，戴高乐签署了《埃维昂协议》，承认了阿尔及利亚的独立地位。</w:t>
      </w:r>
    </w:p>
    <w:p w14:paraId="1E413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（六）非洲年：1960</w:t>
      </w:r>
    </w:p>
    <w:p w14:paraId="6860AC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越南跟阿尔及利亚的这两场战争，把本来就不怎么样的法国，彻底搞得没脾气了。面对其他殖民地的独立要求，法国的态度也发生了转变——他们不想再来一次阿尔及利亚战争了，开始允许法属非洲殖民地，通过公投选择独立或自治。</w:t>
      </w:r>
    </w:p>
    <w:p w14:paraId="35290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师：非洲年，就在这个背景下到来了。1960年，塞内加尔、科特迪瓦等14个法属非洲殖民地在这一年宣布独立。</w:t>
      </w:r>
    </w:p>
    <w:p w14:paraId="5DDB8E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师：尽管曾经的这些殖民帝国，现在依然在自己原来的殖民地拥有很大的影响力，比如说经济上的或者文化上的。但是毫无疑问，在第二次世界大战之后，世界殖民体系最终土崩瓦解，退出了历史舞台。</w:t>
      </w:r>
    </w:p>
    <w:p w14:paraId="696F50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第三幕：第二次世界大战后新兴国家的文化发展——传统与现代的融合</w:t>
      </w:r>
    </w:p>
    <w:p w14:paraId="32DE2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（一）新兴国家的文化特征：传统与现代的“混搭”</w:t>
      </w:r>
    </w:p>
    <w:p w14:paraId="1C595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师：在第一次世界大战爆发之前，世界上国家数量是60，而现在这个数字则是195。也就是说这一百年间，世界上国家的数量就上涨了两倍，最主要的原因就是殖民体系的瓦解。</w:t>
      </w:r>
    </w:p>
    <w:p w14:paraId="31A2D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这些在二战后形成的新兴民族国家，在文化上往往都具有当地传统文化跟西方文化相结合的特征。就比如说在加纳，你既能看到“黑人抬棺”这样超级魔性的场景，又能看到他们像英国一样在搞议会制，进行定期的选举。（生笑）</w:t>
      </w:r>
    </w:p>
    <w:p w14:paraId="253EF8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师：为什么会出现这种文化特征？我们可以从西方文化的影响以及传统文化的复兴两个方向去看一下。</w:t>
      </w:r>
    </w:p>
    <w:p w14:paraId="44C58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很多曾经的殖民地，在获得独立之后，还没有来得及把本国的制度建立起来，只能继续沿用殖民时代的那一套。比如说非洲的很多国家，依然在把英语或者法语当成自己的官方语言，这些国家的上层精英，普遍接受的也都是西式教育。</w:t>
      </w:r>
    </w:p>
    <w:p w14:paraId="727E5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在行政体系上面，殖民时代的组织架构也都留了下来。毕竟你说这些国家独立之后，他们能退回到原来的那一套吗？那肯定不行的——非洲以前都是些部落，酋长说话算，现在的行政体系总归是要比以前进步的。</w:t>
      </w:r>
    </w:p>
    <w:p w14:paraId="4C8A5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师：漫长的殖民时代，西方宗主国还是在这些殖民地留下了非常多的遗产。</w:t>
      </w:r>
    </w:p>
    <w:p w14:paraId="5E9C78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在独立之后，这些国家也依然没有摆脱西方的影响。大家可以想一下——独立之后我要发展经济对吧，那我就要从国外引进技术还有产品。放眼望去，我能引进的那些技术和产品，基本上也都是从西方国家来的。就算殖民时代已经结束了，西方国家依然可以通过贸易产生文化上的影响。</w:t>
      </w:r>
    </w:p>
    <w:p w14:paraId="4221A6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而从这些国家的内部来说，尽管上层精英普遍接受的西式教育，但是在现代政治体系之下，他们的选票是从国内人民那边来的。怎样把国内的人民给凝聚起来呢？靠的一定不是西方的文化，而是自己民族的传统文化。</w:t>
      </w:r>
    </w:p>
    <w:p w14:paraId="5BF0A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师：本土的语言、宗教、节日，这些东西是民族认同的基础。</w:t>
      </w:r>
    </w:p>
    <w:p w14:paraId="6EFBEF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（二）印度：议会制与地方自治并存</w:t>
      </w:r>
    </w:p>
    <w:p w14:paraId="762FC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师：最后，我们就以课本上的这几个国家为例，来看一下在这些国家里哪些文化特征是西方文化带来的，哪些是自己民族传统的。</w:t>
      </w:r>
    </w:p>
    <w:p w14:paraId="20523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师：首先看印度。独立之后的印度上层精英，接受了来自于西方的自由主义、民族主义以及社会主义思想中的基本价值取向，同时也非常注重发展本民族的传统观念文化，最终使印度走上了独特的发展道路。</w:t>
      </w:r>
    </w:p>
    <w:p w14:paraId="1BA77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师：我们可以在印度社会的各个层面看到这种文化的交融。</w:t>
      </w:r>
    </w:p>
    <w:p w14:paraId="6E1A2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在制度层面，印度全盘继承了英国留下来的议会制，各个党派的代表在议会里吵来吵去，跟一万公里之外的伦敦也没啥区别，就是口音有点奇特。（生笑）但是在印度的乡下，传统的潘查亚特这种地方自治的方式也在发挥作用。</w:t>
      </w:r>
    </w:p>
    <w:p w14:paraId="4122AA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在语言层面，英语是精英阶层广泛使用的语言，他跟印地语一起成了印度的官方语言。但是在印度能够熟练掌握英语的人，不到10%。其他的印度人说什么话呢？22种地方性语言，外加1600种方言。印度的语言生态，那真的是相当的庞杂。（生惊讶）</w:t>
      </w:r>
    </w:p>
    <w:p w14:paraId="0C661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我们同学去过印度的应该不多，但是印度的电影，相信大家应该看了不少。比如什么《三傻大闹宝莱坞》《摔跤吧爸爸》等等在国内也都比较火。电影是非常直观能够反映印度文化的特色——虽然讲的都是印度的家长里短，但是都是好莱坞商业片的那种叙事结构。</w:t>
      </w:r>
    </w:p>
    <w:p w14:paraId="29E44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师：另外，印度的电影，很多到最后都要一群人一起来跳个舞，这真的是毫无疑问的印度风格了。（生笑）</w:t>
      </w:r>
    </w:p>
    <w:p w14:paraId="372817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（三）韩国与新加坡：儒家文化与现代工业文明的融合</w:t>
      </w:r>
    </w:p>
    <w:p w14:paraId="20F20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师：韩国和新加坡，都是曾经的殖民地，但是都在二战后崛起，现在成为了发达国家。他们崛起的背后，就有儒家文化的力量。</w:t>
      </w:r>
    </w:p>
    <w:p w14:paraId="71F2F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对于这些后发国家来说，西方那边已经把路给趟了出来，怎样可以实现国家的成功，直接抄作业就可以了。这个时候儒家文化的一些特质就能够很好地发挥作用——勤俭节约的品质，可以让创造出来的财富节省下来，继续投入到社会的再生产当中；吃苦耐劳的品质，可以让国民为经济增长目标的实现坚持不懈。</w:t>
      </w:r>
    </w:p>
    <w:p w14:paraId="331C52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当然只有儒家文化在里面，是没办法解释他们的经济成功，毕竟传统的儒家文化当中，还是有很多东西是会阻碍社会发展和创新的诞生。这个时候对于西方文化精华的吸收就格外重要——科学技术、现代管理、竞争意识、高效率等等，伴随着对生产线和科技的引进，一起进入到了新加坡和韩国，融合成为了一种更加现代的东方文化。</w:t>
      </w:r>
    </w:p>
    <w:p w14:paraId="2F4535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新加坡这块儿我们之前都学过了，在这里可以多看看韩国现在的文化，有哪些东西方的结合。提起韩国，很多人往往容易想到“财阀”“韩剧”“女团”这些词。我们就拿财阀来说吧——韩国财阀身上就有一种东西文化的奇妙结合。</w:t>
      </w:r>
    </w:p>
    <w:p w14:paraId="53E7E6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表面上看，财阀也都有董事会、股东大会这些从西方来的现代企业的管理制度。但是为什么会被称之为财阀呢？就是因为在内地里，财阀的运作还是家长制的那一套。你那些职业经理人，不管你再怎么懂市场、懂运营，但没有经过忠诚度测试的话，你就没办法进入到企业的核心圈子。（生点头）</w:t>
      </w:r>
    </w:p>
    <w:p w14:paraId="72913F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师：当然，这种曾经缔造韩国经济奇迹的财阀制度，现在已经成为了韩国进一步发展的顽疾。</w:t>
      </w:r>
    </w:p>
    <w:p w14:paraId="58A05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（四）埃及：用阿拉伯字母书写非洲的灵魂</w:t>
      </w:r>
    </w:p>
    <w:p w14:paraId="0CC0AD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师：作为曾经英国殖民地的埃及，在二战后成立了共和国，然后开始了消除殖民主义、复兴民族文化的努力。现代的埃及文化是具有非洲特点的阿拉伯文化，同时带有欧洲和西亚等地的文化元素。</w:t>
      </w:r>
    </w:p>
    <w:p w14:paraId="1F848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师：在语言上，阿拉伯语是埃及的官方语言，不过英语和法语在埃及也被广泛使用。像开罗还有亚历山大这样的大城市里，基本上10个年轻人里面，就有三四个英语讲得很好。</w:t>
      </w:r>
    </w:p>
    <w:p w14:paraId="645C9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在宗教层面上，伊斯兰教是埃及的官方宗教，国家通过宪法赋予了伊斯兰教的地位。但是在日常生活当中，很多年轻人会在圣诞节这一天互换礼物，基督教在埃及的影响力也在缓慢提升。在埃及农村，很多非洲传统的宗教仪式，也在继续开展，比如说各种驱魔仪式。</w:t>
      </w:r>
    </w:p>
    <w:p w14:paraId="3793D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我们现在去埃及玩，很大程度上是冲着金字塔、狮身人面像这些古埃及的建筑过去的，这些建筑已经成为了世界文化遗产，影响力非常大。不过除了古代埃及的遗存之外，我们还能看到很多伊斯兰风格的清真寺，以及像开罗歌剧院等等殖民时代留下的、有欧洲特色的建筑。</w:t>
      </w:r>
    </w:p>
    <w:p w14:paraId="311672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师：语言学家海姆斯有一句话，很好地描绘了埃及的文化融合：“埃及人用阿拉伯字母书写非洲的灵魂，用法语单词思考全球化。”这个古老的文明，在多种文化元素的融合下，展现出了新的生机。</w:t>
      </w:r>
    </w:p>
    <w:p w14:paraId="31F56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【课堂小结与升华】</w:t>
      </w:r>
    </w:p>
    <w:p w14:paraId="73691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师：同学们，今天我们走完了现代战争与不同文化的碰撞和交流。从一战的“被骗”到二战的“超必杀”，从民族自决的幻想到殖民体系的瓦解——战争，这个人类最残酷的行为，再一次成为了历史变革的推手。</w:t>
      </w:r>
    </w:p>
    <w:p w14:paraId="4980F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师：一战让殖民地人民看清了殖民者的真面目，也让宗主国变得虚弱不堪。民族民主运动的高潮在一战后掀起，世界殖民体系开始解体。</w:t>
      </w:r>
    </w:p>
    <w:p w14:paraId="2E47B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二战给了殖民主义致命一击。殖民地人民在认清法西斯的本质后，选择站在反法西斯阵营一边，用鲜血换来了战后的谈判资本。当战争结束，英法这些老牌殖民帝国再也撑不住了——印度独立、越南独立、阿尔及利亚独立、非洲年——殖民体系土崩瓦解。</w:t>
      </w:r>
    </w:p>
    <w:p w14:paraId="1D952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独立后的新兴国家，走上了传统与现代融合的文化发展道路。印度的议会制与地方自治并存，韩国和新加坡的儒家文化与现代工业文明结合，埃及的阿拉伯字母书写非洲的灵魂——这些都是在现代战争冲击下，文化碰撞与交流的产物。</w:t>
      </w:r>
    </w:p>
    <w:p w14:paraId="68FCFA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师：最后送大家一句话：战争可以摧毁城市，却无法摧毁文化；殖民可以占领土地，却无法征服人心。</w:t>
      </w:r>
    </w:p>
    <w:p w14:paraId="4209C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课后思考题：有人说“两次世界大战加速了殖民体系的瓦解”，也有人说“殖民体系的瓦解是殖民地人民长期斗争的结果”。结合本课所学，谈谈你对殖民体系瓦解原因的认识。要求：从两次世界大战对宗主国和殖民地的影响、殖民地人民在战争中的选择与贡献、战后国际形势的变化等角度展开分析。</w:t>
      </w:r>
    </w:p>
    <w:p w14:paraId="2F892A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四、板书设计</w:t>
      </w:r>
    </w:p>
    <w:p w14:paraId="43C03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第13课 现代战争与不同文化的碰撞和交流</w:t>
      </w:r>
    </w:p>
    <w:p w14:paraId="221B9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一、第一次世界大战与民族民主意识的觉醒</w:t>
      </w:r>
    </w:p>
    <w:p w14:paraId="20CCD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1. 宗主国的“残血”：四个帝国解体，英法重伤</w:t>
      </w:r>
    </w:p>
    <w:p w14:paraId="71E142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2. 殖民地的觉醒：经济+军事能力提升</w:t>
      </w:r>
    </w:p>
    <w:p w14:paraId="155301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3. 民族自决的谎言：只适用于欧洲</w:t>
      </w:r>
    </w:p>
    <w:p w14:paraId="04EF8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4. 民族民主运动高潮：</w:t>
      </w:r>
    </w:p>
    <w:p w14:paraId="10068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中国：五四运动→新民主主义革命</w:t>
      </w:r>
      <w:bookmarkStart w:id="0" w:name="_GoBack"/>
      <w:bookmarkEnd w:id="0"/>
    </w:p>
    <w:p w14:paraId="4D8D75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越南：胡志明→武装起义</w:t>
      </w:r>
    </w:p>
    <w:p w14:paraId="6715C1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印度：非暴力不合作→“印度人的印度”</w:t>
      </w:r>
    </w:p>
    <w:p w14:paraId="391E8D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埃及：华夫脱党→1923年宪法</w:t>
      </w:r>
    </w:p>
    <w:p w14:paraId="254C0D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泛非主义：“非洲是非洲人的非洲”</w:t>
      </w:r>
    </w:p>
    <w:p w14:paraId="4CC9A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二、第二次世界大战与世界殖民体系的瓦解</w:t>
      </w:r>
    </w:p>
    <w:p w14:paraId="69DB2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1. 二战的“超必杀”：宗主国进一步削弱，殖民地能力提升</w:t>
      </w:r>
    </w:p>
    <w:p w14:paraId="055BE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2. 殖民地的选择：两权相害取其轻→站反法西斯</w:t>
      </w:r>
    </w:p>
    <w:p w14:paraId="180BD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3. 殖民地的贡献：印度（250万士兵）、印尼（游击战）、西非（解放法国）</w:t>
      </w:r>
    </w:p>
    <w:p w14:paraId="47720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4. 战后清算：</w:t>
      </w:r>
    </w:p>
    <w:p w14:paraId="277547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英国：印度独立、苏伊士运河危机→日不落帝国日落</w:t>
      </w:r>
    </w:p>
    <w:p w14:paraId="17B91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法国：奠边府战役（越南）、阿尔及利亚战争→1960非洲年</w:t>
      </w:r>
    </w:p>
    <w:p w14:paraId="0C8C9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三、第二次世界大战后新兴国家的文化发展</w:t>
      </w:r>
    </w:p>
    <w:p w14:paraId="21A923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1. 文化特征：传统与现代融合</w:t>
      </w:r>
    </w:p>
    <w:p w14:paraId="6C2C51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2. 印度：议会制+潘查亚特，英语+22种地方语言，宝莱坞电影</w:t>
      </w:r>
    </w:p>
    <w:p w14:paraId="50E83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3. 韩国/新加坡：儒家文化+现代工业文明（勤俭节约、吃苦耐劳+科学技术、现代管理）</w:t>
      </w:r>
    </w:p>
    <w:p w14:paraId="3E67B5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4. 埃及：阿拉伯语+英语/法语，伊斯兰教+基督教+非洲传统，“用阿拉伯字母书写非洲的灵魂”</w:t>
      </w:r>
    </w:p>
    <w:p w14:paraId="09C4D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zh-CN" w:eastAsia="zh-CN"/>
        </w:rPr>
        <w:t>五、教学反思</w:t>
      </w:r>
    </w:p>
    <w:p w14:paraId="520FAF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本节课以“现代化是否等于西方化”的设问导入，用“吃西餐用筷子”的幽默比喻引出主题，迅速切入核心问题。在讲解中，注重用生活化语言和故事细节：用“残血”比喻战后宗主国的虚弱，用“专业搞诈骗的”调侃殖民者的承诺，用“放了个屁”形容英国食言，用“超必杀”比喻二战对殖民体系的打击，用“打肿脸充胖子”形容英国战后硬撑，用“慈眉善目”对比日本法西斯的残暴。</w:t>
      </w:r>
    </w:p>
    <w:p w14:paraId="63CF1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在内容处理上，紧扣“战争——觉醒——瓦解——融合”的逻辑主线，突出殖民地人民在历史进程中的主体性。通过一战与二战的对比，让学生理解殖民体系瓦解的渐进性；通过殖民地人民在战争中的选择与贡献，让学生理解历史不是殖民者单方面书写的；通过印度、韩国、埃及等国的文化融合案例，增强学生对文化多样性的认同。</w:t>
      </w:r>
    </w:p>
    <w:p w14:paraId="77E86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教学中需要注意：一是帮助学生理解“民族民主运动”的内涵，区分民族独立与民主自由两个目标；二是引导学生辩证看待殖民地在战争中的选择，既有“两权相害取其轻”的现实考量，也有对法西斯本质的认识；三是通过新兴国家的文化发展案例，增强学生对“现代化不等于西方化”的认同。</w:t>
      </w:r>
    </w:p>
    <w:sectPr>
      <w:footerReference r:id="rId3" w:type="default"/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14F7F">
    <w:pPr>
      <w:pStyle w:val="7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523411BC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23411BC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831957"/>
    <w:rsid w:val="307D6CFE"/>
    <w:rsid w:val="32CE6857"/>
    <w:rsid w:val="345E028A"/>
    <w:rsid w:val="35517628"/>
    <w:rsid w:val="510826E2"/>
    <w:rsid w:val="57E17B3D"/>
    <w:rsid w:val="5C897C82"/>
    <w:rsid w:val="5E0B3E88"/>
    <w:rsid w:val="60E42582"/>
    <w:rsid w:val="717B5AE0"/>
    <w:rsid w:val="79B24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2">
    <w:name w:val="Default Paragraph Font"/>
    <w:qFormat/>
    <w:uiPriority w:val="0"/>
  </w:style>
  <w:style w:type="table" w:default="1" w:styleId="11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rPr>
      <w:sz w:val="24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14</Pages>
  <Words>4995</Words>
  <Characters>5109</Characters>
  <DocSecurity>0</DocSecurity>
  <Paragraphs>124</Paragraphs>
  <ScaleCrop>false</ScaleCrop>
  <LinksUpToDate>false</LinksUpToDate>
  <CharactersWithSpaces>5187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2026-02-24T05:21:00Z</cp:lastPrinted>
  <dcterms:created xsi:type="dcterms:W3CDTF">2020-02-27T14:41:00Z</dcterms:created>
  <dcterms:modified xsi:type="dcterms:W3CDTF">2026-03-27T12:21:21Z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eyJoZGlkIjoiZTA4OWJlMTUyNTEzNTYyMWZiOWI0M2MwMmUzMjM3NjgiLCJ1c2VySWQiOiI0MzE0MDU1MjUifQ==</vt:lpwstr>
  </property>
  <property fmtid="{D5CDD505-2E9C-101B-9397-08002B2CF9AE}" pid="4" name="ICV">
    <vt:lpwstr>B6C1EA1E96BF47D3A8AA29BA00875A10_13</vt:lpwstr>
  </property>
</Properties>
</file>