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B09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有幸聆听本节定</w:t>
      </w:r>
      <w:r>
        <w:rPr>
          <w:rFonts w:hint="eastAsia"/>
          <w:sz w:val="28"/>
          <w:szCs w:val="28"/>
          <w:lang w:val="en-US" w:eastAsia="zh-CN"/>
        </w:rPr>
        <w:t>句</w:t>
      </w:r>
      <w:r>
        <w:rPr>
          <w:rFonts w:hint="eastAsia"/>
          <w:sz w:val="28"/>
          <w:szCs w:val="28"/>
        </w:rPr>
        <w:t>复位公开课，整堂课亮点满满，是一堂优质、扎实、高效的高质量专题复习课。</w:t>
      </w:r>
    </w:p>
    <w:p w14:paraId="025935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备课充分，设计精妙</w:t>
      </w:r>
    </w:p>
    <w:p w14:paraId="23BFC0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教师研读考点深入，教学定位精准，教学目标清晰，整体教学设计科学合理，环节衔接自然流畅，课堂逻辑严密，教学思路一目了然。</w:t>
      </w:r>
    </w:p>
    <w:p w14:paraId="6C67FD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重点突出，讲解透彻</w:t>
      </w:r>
    </w:p>
    <w:p w14:paraId="3D686B7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本节课紧扣定距复位核心考点，精准突破重难点。讲解条理清晰，由浅入深，善于引导学生分析语段逻辑、语境衔接、前后呼应，解题方法总结到位，授人以渔，实用性极强。</w:t>
      </w:r>
    </w:p>
    <w:p w14:paraId="624430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讲练结合，课堂高效</w:t>
      </w:r>
    </w:p>
    <w:p w14:paraId="4566259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课堂注重学练结合，例题典型经典，训练针对性强。充分尊重学生主体地位，互动适度，引导学生主动思考、自主探究，课堂参与度高，学习氛围浓厚。</w:t>
      </w:r>
    </w:p>
    <w:p w14:paraId="5B995F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素养落地，效果显著</w:t>
      </w:r>
    </w:p>
    <w:p w14:paraId="7C565090">
      <w:pPr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教师语言精炼规范，教态大方自然，课堂节奏舒缓有度，时间把控精准。既能夯实基础，又能提升学生语言连贯与逻辑思维能力，课堂实效性强，整体教学效果极佳，非常值得大家学习借鉴。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2026-04-29T02:20:33Z</dcterms:created>
  <dc:creator>xj</dc:creator>
  <cp:lastModifiedBy>WPS_1559635298</cp:lastModifiedBy>
  <dcterms:modified xsi:type="dcterms:W3CDTF">2026-04-29T02:22:09Z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eyJoZGlkIjoiYTY4ZTY4NTE3YzJkNWZhOWRkNGRmMjVkMmRmODgxNjAiLCJ1c2VySWQiOiI1NzEyNzUzMzQifQ==</vt:lpwstr>
  </property>
  <property fmtid="{D5CDD505-2E9C-101B-9397-08002B2CF9AE}" pid="4" name="ICV">
    <vt:lpwstr>07856B02847C418483A37883B98A0D68_12</vt:lpwstr>
  </property>
</Properties>
</file>