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622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2025-2026学年第二学期高一数学备课组3月2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日集体备课活动</w:t>
      </w:r>
    </w:p>
    <w:p w14:paraId="710C22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活动主题：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“两角和与差的正切、二倍角的三角函数”教学研讨</w:t>
      </w:r>
    </w:p>
    <w:p w14:paraId="6884FA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二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活动方案</w:t>
      </w:r>
    </w:p>
    <w:p w14:paraId="08474F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活动时间：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日，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 星期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四上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9：00~10：30</w:t>
      </w:r>
    </w:p>
    <w:p w14:paraId="5DFFE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参加人员：高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一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数学备课组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教师</w:t>
      </w:r>
      <w:bookmarkStart w:id="0" w:name="_GoBack"/>
      <w:bookmarkEnd w:id="0"/>
    </w:p>
    <w:p w14:paraId="425BC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活动地点：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高一年级会议室</w:t>
      </w:r>
    </w:p>
    <w:p w14:paraId="461C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活动流程：</w:t>
      </w:r>
    </w:p>
    <w:p w14:paraId="66EFC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签到</w:t>
      </w:r>
    </w:p>
    <w:p w14:paraId="65D8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2、周国溢老师：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“两角和与差的正切、二倍角的三角函数”的教学目标、教学建议</w:t>
      </w:r>
    </w:p>
    <w:p w14:paraId="4B63B4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3、郑必强主任总结</w:t>
      </w:r>
    </w:p>
    <w:p w14:paraId="51CB4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、活动材料</w:t>
      </w:r>
    </w:p>
    <w:p w14:paraId="07A155F0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3362960" cy="2522220"/>
            <wp:effectExtent l="0" t="0" r="8890" b="11430"/>
            <wp:docPr id="1" name="图片 1" descr="e7567d6cfac70f3ffd141494c4e93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567d6cfac70f3ffd141494c4e937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2247900" cy="2997200"/>
            <wp:effectExtent l="0" t="0" r="0" b="12700"/>
            <wp:docPr id="2" name="图片 2" descr="IMG_20260506_16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506_1647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84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2265680" cy="3218180"/>
            <wp:effectExtent l="0" t="0" r="1270" b="1270"/>
            <wp:docPr id="3" name="图片 3" descr="IMG_20260506_164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60506_1648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BE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活动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结</w:t>
      </w:r>
    </w:p>
    <w:p w14:paraId="51C08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通过今天的集体备课研讨活动，使我们明确了下周的教学内容（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两角和与差的正切、二倍角的三角函数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）的教学目标，重难点等，为下周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两角和与差的正切、二倍角的三角函数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的教学夯实基础。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zk2MjhiZTlhZDU2YjhlNzAwNzBmYmQ0ZWZjMDgifQ=="/>
  </w:docVars>
  <w:rsids>
    <w:rsidRoot w:val="00000000"/>
    <w:rsid w:val="014D0B1B"/>
    <w:rsid w:val="01A21021"/>
    <w:rsid w:val="022E2CFA"/>
    <w:rsid w:val="072365A6"/>
    <w:rsid w:val="08B05928"/>
    <w:rsid w:val="0AB14C00"/>
    <w:rsid w:val="0B4F342B"/>
    <w:rsid w:val="0BB7585C"/>
    <w:rsid w:val="0C7E602C"/>
    <w:rsid w:val="0C8D14A2"/>
    <w:rsid w:val="0CFC2085"/>
    <w:rsid w:val="0D55152F"/>
    <w:rsid w:val="0FB32491"/>
    <w:rsid w:val="101C3B92"/>
    <w:rsid w:val="11252F1A"/>
    <w:rsid w:val="12970E7B"/>
    <w:rsid w:val="13165211"/>
    <w:rsid w:val="188128B0"/>
    <w:rsid w:val="18B044DB"/>
    <w:rsid w:val="1B286209"/>
    <w:rsid w:val="1BAC0346"/>
    <w:rsid w:val="1BB56277"/>
    <w:rsid w:val="25270195"/>
    <w:rsid w:val="265060BF"/>
    <w:rsid w:val="26943AB7"/>
    <w:rsid w:val="290556B4"/>
    <w:rsid w:val="2BF35C97"/>
    <w:rsid w:val="2C847C71"/>
    <w:rsid w:val="2DBB27E5"/>
    <w:rsid w:val="2DBD655D"/>
    <w:rsid w:val="2F842B0B"/>
    <w:rsid w:val="315E0057"/>
    <w:rsid w:val="33EB36F8"/>
    <w:rsid w:val="34632880"/>
    <w:rsid w:val="35254023"/>
    <w:rsid w:val="353335A8"/>
    <w:rsid w:val="39532367"/>
    <w:rsid w:val="3DE30566"/>
    <w:rsid w:val="3E3D4C59"/>
    <w:rsid w:val="3ECF4342"/>
    <w:rsid w:val="3F690A3F"/>
    <w:rsid w:val="3FE86A5F"/>
    <w:rsid w:val="40BF2194"/>
    <w:rsid w:val="41287D39"/>
    <w:rsid w:val="41790AFB"/>
    <w:rsid w:val="43362049"/>
    <w:rsid w:val="44BD1C0E"/>
    <w:rsid w:val="48D45670"/>
    <w:rsid w:val="4A2F3EE7"/>
    <w:rsid w:val="4F6A36A7"/>
    <w:rsid w:val="50DD0E4D"/>
    <w:rsid w:val="50F32112"/>
    <w:rsid w:val="526F597D"/>
    <w:rsid w:val="530C31C3"/>
    <w:rsid w:val="53834FC9"/>
    <w:rsid w:val="53882AD5"/>
    <w:rsid w:val="544D7D8B"/>
    <w:rsid w:val="563F3703"/>
    <w:rsid w:val="566B44F9"/>
    <w:rsid w:val="57C1618C"/>
    <w:rsid w:val="59A82DE1"/>
    <w:rsid w:val="5CF26219"/>
    <w:rsid w:val="5DD72473"/>
    <w:rsid w:val="5F3F4774"/>
    <w:rsid w:val="60C50CA9"/>
    <w:rsid w:val="62C1546B"/>
    <w:rsid w:val="635A65F4"/>
    <w:rsid w:val="63842E75"/>
    <w:rsid w:val="649E3833"/>
    <w:rsid w:val="66061B48"/>
    <w:rsid w:val="68AB2E7A"/>
    <w:rsid w:val="695D4175"/>
    <w:rsid w:val="6B41525B"/>
    <w:rsid w:val="6C146824"/>
    <w:rsid w:val="6D12171A"/>
    <w:rsid w:val="728E1843"/>
    <w:rsid w:val="74987F35"/>
    <w:rsid w:val="74BB6214"/>
    <w:rsid w:val="75003489"/>
    <w:rsid w:val="75137DDD"/>
    <w:rsid w:val="76C36BF1"/>
    <w:rsid w:val="780D6D66"/>
    <w:rsid w:val="786B7748"/>
    <w:rsid w:val="79AD321E"/>
    <w:rsid w:val="7D2E71D4"/>
    <w:rsid w:val="7D342FE7"/>
    <w:rsid w:val="7F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273</Characters>
  <Lines>0</Lines>
  <Paragraphs>0</Paragraphs>
  <TotalTime>8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许</cp:lastModifiedBy>
  <dcterms:modified xsi:type="dcterms:W3CDTF">2026-05-12T08:51:56Z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4A02C26BA69943519501BDDBD9C45D54_12</vt:lpwstr>
  </property>
  <property fmtid="{D5CDD505-2E9C-101B-9397-08002B2CF9AE}" pid="4" name="KSOTemplateDocerSaveRecord">
    <vt:lpwstr>eyJoZGlkIjoiODI4Yzk2MjhiZTlhZDU2YjhlNzAwNzBmYmQ0ZWZjMDgiLCJ1c2VySWQiOiI3MjYxMTY1NzIifQ==</vt:lpwstr>
  </property>
</Properties>
</file>