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6747">
      <w:pPr>
        <w:jc w:val="center"/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秦淮中学2025-2026学年第二学期</w:t>
      </w:r>
    </w:p>
    <w:p w14:paraId="75B2C19D">
      <w:pPr>
        <w:jc w:val="center"/>
        <w:rPr>
          <w:rFonts w:hint="default" w:cs="Times New Roman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第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一</w:t>
      </w:r>
      <w:r>
        <w:rPr>
          <w:rFonts w:hint="eastAsia" w:cs="Times New Roman" w:asciiTheme="minorEastAsia" w:hAnsiTheme="minorEastAsia"/>
          <w:b/>
          <w:sz w:val="32"/>
          <w:szCs w:val="32"/>
        </w:rPr>
        <w:t>次教学常规检查</w:t>
      </w:r>
      <w:r>
        <w:rPr>
          <w:rFonts w:hint="eastAsia" w:cs="Times New Roman" w:asciiTheme="minorEastAsia" w:hAnsiTheme="minorEastAsia"/>
          <w:b/>
          <w:sz w:val="32"/>
          <w:szCs w:val="32"/>
          <w:lang w:val="en-US" w:eastAsia="zh-CN"/>
        </w:rPr>
        <w:t>人员安排表</w:t>
      </w:r>
    </w:p>
    <w:p w14:paraId="115D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</w:p>
    <w:p w14:paraId="38F9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13" w:rightChars="-149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语文组：吉守金、钱泽舒、张秀、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倪彩云、温立功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2421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数学组：邵思青、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郝圆圆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73E7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英语组：郑必强、教研组长、备课组长</w:t>
      </w:r>
    </w:p>
    <w:p w14:paraId="7EAA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物理组：周磊、教研组长、备课组长</w:t>
      </w:r>
    </w:p>
    <w:p w14:paraId="5770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化学组：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傅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业云、教研组长、备课组长</w:t>
      </w:r>
    </w:p>
    <w:p w14:paraId="025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生物组：储斌、教研组长、备课组长</w:t>
      </w:r>
      <w:bookmarkStart w:id="0" w:name="_GoBack"/>
      <w:bookmarkEnd w:id="0"/>
    </w:p>
    <w:p w14:paraId="243D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历史组：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胡海英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、教研组长、备课组长</w:t>
      </w:r>
    </w:p>
    <w:p w14:paraId="0D8F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政治组：王金平、教研组长、备课组长</w:t>
      </w:r>
    </w:p>
    <w:p w14:paraId="7A7F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地理组：戴颖昱、教研组长、备课组长</w:t>
      </w:r>
    </w:p>
    <w:p w14:paraId="29D2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体育组：朱胄、教研组长、备课组长</w:t>
      </w:r>
    </w:p>
    <w:p w14:paraId="6059B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音乐组：董明、教研组长</w:t>
      </w:r>
    </w:p>
    <w:p w14:paraId="52EF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心理组：彭小艳、教研组长</w:t>
      </w:r>
    </w:p>
    <w:p w14:paraId="5BF5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美术组：毛爱宾、教研组长</w:t>
      </w:r>
    </w:p>
    <w:p w14:paraId="3884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信息组：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叶贵梅</w:t>
      </w: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、教研组长</w:t>
      </w:r>
    </w:p>
    <w:p w14:paraId="2732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 w:val="0"/>
          <w:bCs/>
          <w:sz w:val="24"/>
          <w:szCs w:val="24"/>
          <w:lang w:val="en-US" w:eastAsia="zh-CN"/>
        </w:rPr>
        <w:t>通用组：胡伟</w:t>
      </w:r>
    </w:p>
    <w:p w14:paraId="40D1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 w:asciiTheme="minorEastAsia" w:hAnsiTheme="minorEastAsia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TFkNmUxMTA4ZDA4YjlhNDA2MzcxMDNkNGMwMDkifQ=="/>
  </w:docVars>
  <w:rsids>
    <w:rsidRoot w:val="6A1C7FAB"/>
    <w:rsid w:val="02A12818"/>
    <w:rsid w:val="06E7732A"/>
    <w:rsid w:val="0BB20E63"/>
    <w:rsid w:val="1D351FF2"/>
    <w:rsid w:val="22FD65F8"/>
    <w:rsid w:val="2AB55D5B"/>
    <w:rsid w:val="33F357A6"/>
    <w:rsid w:val="36AA1488"/>
    <w:rsid w:val="3A9B7709"/>
    <w:rsid w:val="3D217770"/>
    <w:rsid w:val="3DC456DB"/>
    <w:rsid w:val="42D41ACF"/>
    <w:rsid w:val="55B80C5A"/>
    <w:rsid w:val="67924DE3"/>
    <w:rsid w:val="6A1C7FAB"/>
    <w:rsid w:val="77FE2002"/>
    <w:rsid w:val="78F036A8"/>
    <w:rsid w:val="7FD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272</Characters>
  <Lines>0</Lines>
  <Paragraphs>0</Paragraphs>
  <TotalTime>8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2021-04-17T06:59:00Z</dcterms:created>
  <dc:creator>思路清晰</dc:creator>
  <cp:lastModifiedBy>黍离</cp:lastModifiedBy>
  <dcterms:modified xsi:type="dcterms:W3CDTF">2026-05-09T02:55:20Z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3F0E74D6ABD74EF69DC50A81B1D56294</vt:lpwstr>
  </property>
  <property fmtid="{D5CDD505-2E9C-101B-9397-08002B2CF9AE}" pid="4" name="KSOTemplateDocerSaveRecord">
    <vt:lpwstr>eyJoZGlkIjoiMzcwMTFkNmUxMTA4ZDA4YjlhNDA2MzcxMDNkNGMwMDkiLCJ1c2VySWQiOiI2OTM2OTIzODgifQ==</vt:lpwstr>
  </property>
</Properties>
</file>