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420D1">
      <w:pPr>
        <w:spacing w:before="480" w:after="480" w:line="288" w:lineRule="auto"/>
        <w:ind w:left="0"/>
        <w:rPr>
          <w:rFonts w:hint="eastAsia" w:eastAsia="等线"/>
          <w:lang w:eastAsia="zh-CN"/>
        </w:rPr>
      </w:pPr>
      <w:r>
        <w:rPr>
          <w:rFonts w:ascii="Arial" w:hAnsi="Arial" w:eastAsia="等线" w:cs="Arial"/>
          <w:b/>
          <w:sz w:val="52"/>
        </w:rPr>
        <w:t>凝心聚力战期末，逐梦争先保二争</w:t>
      </w:r>
      <w:r>
        <w:rPr>
          <w:rFonts w:hint="eastAsia" w:ascii="Arial" w:hAnsi="Arial" w:eastAsia="等线" w:cs="Arial"/>
          <w:b/>
          <w:sz w:val="52"/>
          <w:lang w:eastAsia="zh-CN"/>
        </w:rPr>
        <w:t>一</w:t>
      </w:r>
    </w:p>
    <w:p w14:paraId="6A91572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时光荏苒，学期将尽，期末考试的战鼓已然擂响。为进一步激发全体同学的学习热情，明确备考目标，凝聚班级合力，营造“比学赶超”的浓厚备考氛围，我校八一班于</w:t>
      </w:r>
      <w:r>
        <w:rPr>
          <w:rFonts w:hint="eastAsia" w:ascii="Arial" w:hAnsi="Arial" w:eastAsia="等线" w:cs="Arial"/>
          <w:sz w:val="22"/>
          <w:lang w:val="en-US" w:eastAsia="zh-CN"/>
        </w:rPr>
        <w:t>2026</w:t>
      </w:r>
      <w:r>
        <w:rPr>
          <w:rFonts w:ascii="Arial" w:hAnsi="Arial" w:eastAsia="等线" w:cs="Arial"/>
          <w:sz w:val="22"/>
        </w:rPr>
        <w:t>年</w:t>
      </w:r>
      <w:r>
        <w:rPr>
          <w:rFonts w:hint="eastAsia" w:ascii="Arial" w:hAnsi="Arial" w:eastAsia="等线" w:cs="Arial"/>
          <w:sz w:val="22"/>
          <w:lang w:val="en-US" w:eastAsia="zh-CN"/>
        </w:rPr>
        <w:t>1</w:t>
      </w:r>
      <w:r>
        <w:rPr>
          <w:rFonts w:ascii="Arial" w:hAnsi="Arial" w:eastAsia="等线" w:cs="Arial"/>
          <w:sz w:val="22"/>
        </w:rPr>
        <w:t>月</w:t>
      </w:r>
      <w:r>
        <w:rPr>
          <w:rFonts w:hint="eastAsia" w:ascii="Arial" w:hAnsi="Arial" w:eastAsia="等线" w:cs="Arial"/>
          <w:sz w:val="22"/>
          <w:lang w:val="en-US" w:eastAsia="zh-CN"/>
        </w:rPr>
        <w:t>4</w:t>
      </w:r>
      <w:r>
        <w:rPr>
          <w:rFonts w:ascii="Arial" w:hAnsi="Arial" w:eastAsia="等线" w:cs="Arial"/>
          <w:sz w:val="22"/>
        </w:rPr>
        <w:t>日召开“凝心聚力战期末，逐梦争先保二争一”主题动员大会。班主任与全体同学齐聚教室，以坚定的信念、昂扬的姿态，共同吹响迎战期末考试的冲锋号。</w:t>
      </w:r>
    </w:p>
    <w:p w14:paraId="0BB607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动员大会在庄严的班级宣誓中拉开序幕。“我以青春的名义庄严宣誓：珍惜分分秒秒，攻克道道难关；严守纪律规章，专注高效备考；不负老师教诲，不负父母期盼；凝心聚力，奋勇争先，保二争一，誓创辉煌！”全体同学高举右拳，眼神坚定，声音铿锵有力，响彻教室。激昂的誓言不仅是同学们对期末备考的郑重承诺，更展现了八一班学子不畏挑战、勇攀高峰的精神风貌，让现场备考氛围瞬间升温。</w:t>
      </w:r>
    </w:p>
    <w:p w14:paraId="69CFCCF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随后，班主任以“明确目标，科学备考，决胜期末”为题发表动员讲话。班主任首先回顾了本学期班级在学习、活动等方面取得的成绩，肯定了同学们的成长与进步，同时也客观分析了当前备考阶段存在的问题与挑战。“期末考试是对本学期学习成果的全面检验，更是展现班级实力与个人风采的重要契机。”班主任强调，“‘保二争一’的目标不是一句口号，而是需要我们每一个人以脚踏实地的努力去践行。希望大家以目标为导向，化压力为动力，在最后的备考时间里全力以赴，不留遗憾。”</w:t>
      </w:r>
    </w:p>
    <w:p w14:paraId="5C0A9CC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为帮助同学们科学高效备考，班主任从“制定计划、查漏补缺、劳逸结合、心态调整”四个方面给出具体指导。建议同学们结合自身实际，制定详细的个性化备考计划，合理分配各科复习时间；针对薄弱学科与知识点，主动向老师、同学请教，通过错题整理、专项训练等方式补齐短板；在紧张备考的同时，注重劳逸结合，保证充足睡眠与适当锻炼，以良好的身心状态投入复习；保持积极乐观的心态，正视备考过程中的困难与挫折，相信自己的努力终将收获回报。此外，班主任还强调了班级凝聚力的重要性，鼓励同学们互帮互助、资源共享，形成“一人有难，众人支援”的备考氛围，以集体的力量助力共同进步。</w:t>
      </w:r>
    </w:p>
    <w:p w14:paraId="264A4E2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动员大会上，同学们踊跃发言，分享自己的备考心得与决心。班长表示：“‘保二争一’是我们全班共同的目标，我将带头制定详细的复习计划，主动帮助学习有困难的同学，带领大家一起冲刺。相信只要我们团结一心、全力以赴，就一定能实现目标。”学习委员王悦分享了自己的复习方法：“我会把各科知识点梳理成思维导图，重点攻克薄弱环节，同时每天坚持做一套真题，提升解题速度与准确率。也希望和同学们相互监督、共同进步。”其他同学也纷纷表示，将以此次动员大会为契机，端正学习态度，专注备考，用实际行动为班级“保二争一”的目标贡献自己的力量。</w:t>
      </w:r>
    </w:p>
    <w:p w14:paraId="3B076F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为强化备考氛围，班级还开展了“目标上墙”活动。同学们将自己的个人目标与班级“保二争一”的总目标写在彩色卡片上，张贴在班级“备考冲刺墙”上，时刻提醒自己牢记使命、奋勇争先。一张张卡片不仅承载着同学们的期许与决心，更凝聚成了八一班迎战期末的强大合力。</w:t>
      </w:r>
    </w:p>
    <w:p w14:paraId="5C23B6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此次期末考试动员大会，不仅为八一班全体同学明确了“保二争一”的奋斗目标，更激发了大家的备考热情与斗志，为接下来的复习备考工作奠定了坚实的基础。同学们纷纷表示，将以更加饱满的热情、更加坚定的信念、更加科学的方法投入到备考中，凝心聚力、逐梦争先，用优异的成绩为本学期画上圆满的句号，为班级赢得荣誉。班主任也寄语全体同学：“愿大家以梦为马，不负韶华，在期末考试的战场上披荆斩棘、勇夺佳绩，让‘保二争一’的目标成为现实！”</w:t>
      </w:r>
    </w:p>
    <w:p w14:paraId="06CE93A8">
      <w:pPr>
        <w:spacing w:before="120" w:after="120" w:line="288" w:lineRule="auto"/>
        <w:ind w:left="0"/>
        <w:jc w:val="left"/>
      </w:pPr>
      <w:bookmarkStart w:id="0" w:name="_GoBack"/>
      <w:bookmarkEnd w:id="0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87A30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B067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278532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1449</Words>
  <Characters>1454</Characters>
  <TotalTime>0</TotalTime>
  <ScaleCrop>false</ScaleCrop>
  <LinksUpToDate>false</LinksUpToDate>
  <CharactersWithSpaces>1456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2026-01-30T01:30:00Z</dcterms:created>
  <dc:creator>Apache POI</dc:creator>
  <cp:lastModifiedBy>云浅兮</cp:lastModifiedBy>
  <dcterms:modified xsi:type="dcterms:W3CDTF">2026-01-30T02:51:21Z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eyJoZGlkIjoiMTcwYmYwMzVjNzcwNjMzMGQzMmU0ZDlmMmI3OGUwYjgiLCJ1c2VySWQiOiIyNDU3NTEyMjcifQ==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FB51ABB5B43741C294D9F179A6B036B7_12</vt:lpwstr>
  </property>
</Properties>
</file>