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大三班|家长一日探校，携手衔接成长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</w:t>
      </w:r>
    </w:p>
    <w:p w14:paraId="5F5E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为助力幼小衔接、拉近家园距离，我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</w:t>
      </w:r>
      <w:r>
        <w:rPr>
          <w:rFonts w:hint="eastAsia" w:ascii="宋体" w:hAnsi="宋体" w:eastAsia="宋体" w:cs="宋体"/>
          <w:sz w:val="24"/>
          <w:szCs w:val="24"/>
        </w:rPr>
        <w:t>开展 “家长一日探” 活动，特邀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小学老师</w:t>
      </w:r>
      <w:r>
        <w:rPr>
          <w:rFonts w:hint="eastAsia" w:ascii="宋体" w:hAnsi="宋体" w:eastAsia="宋体" w:cs="宋体"/>
          <w:sz w:val="24"/>
          <w:szCs w:val="24"/>
        </w:rPr>
        <w:t>一辰妈妈走进校园，沉浸式陪伴孩子们体验小学生活。</w:t>
      </w:r>
    </w:p>
    <w:p w14:paraId="29EC3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活动中，一辰妈妈化身 “特邀老师”，走进小学课堂，带领孩子们开展趣味幼小衔接游戏。她用亲切互动、趣味引导，带着孩子们认真参与、积极合作，课堂上笑声不断、氛围温馨，帮助孩子们提前熟悉小学课堂节奏，提升适应能力。</w:t>
      </w:r>
    </w:p>
    <w:p w14:paraId="11D5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午餐时刻，一辰妈妈陪伴孩子们有序就餐，耐心引导文明用餐、安静进餐，守护孩子们健康饮食。餐后，她带着孩子们漫步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</w:rPr>
        <w:t>园，边走边聊，感受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</w:t>
      </w:r>
      <w:r>
        <w:rPr>
          <w:rFonts w:hint="eastAsia" w:ascii="宋体" w:hAnsi="宋体" w:eastAsia="宋体" w:cs="宋体"/>
          <w:sz w:val="24"/>
          <w:szCs w:val="24"/>
        </w:rPr>
        <w:t>园美好，在轻松陪伴中拉近与孩子们的距离。孩子们在温暖陪伴中收获快乐与成长，为顺利迈入小学生活打下良好基础。</w:t>
      </w:r>
    </w:p>
    <w:p w14:paraId="502B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172085</wp:posOffset>
            </wp:positionV>
            <wp:extent cx="2476500" cy="2275205"/>
            <wp:effectExtent l="0" t="0" r="7620" b="10795"/>
            <wp:wrapNone/>
            <wp:docPr id="2" name="图片 2" descr="D:/大三班五认真/大三班下五认真/校园网/家长一日探/NR8AVjViQ1FBM056YzBNalF5T0RPb0xkZHA2Z0Z5SlEhIQUAcXVuZ3o!.jpegNR8AVjViQ1FBM056YzBNalF5T0RPb0xkZHA2Z0Z5Sl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大三班五认真/大三班下五认真/校园网/家长一日探/NR8AVjViQ1FBM056YzBNalF5T0RPb0xkZHA2Z0Z5SlEhIQUAcXVuZ3o!.jpegNR8AVjViQ1FBM056YzBNalF5T0RPb0xkZHA2Z0Z5SlEhIQUAcXVuZ3o!"/>
                    <pic:cNvPicPr>
                      <a:picLocks noChangeAspect="1"/>
                    </pic:cNvPicPr>
                  </pic:nvPicPr>
                  <pic:blipFill>
                    <a:blip r:embed="rId4"/>
                    <a:srcRect l="9182" r="918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162560</wp:posOffset>
            </wp:positionV>
            <wp:extent cx="2476500" cy="2275205"/>
            <wp:effectExtent l="0" t="0" r="7620" b="10795"/>
            <wp:wrapNone/>
            <wp:docPr id="5" name="图片 5" descr="D:/大三班五认真/大三班下五认真/校园网/家长一日探/NR8AVjViQ1FBM056YzBNalF5T0RQb0R0ZHBmSy5zTEEhIQUAcXVuZ3o!.jpegNR8AVjViQ1FBM056YzBNalF5T0RQb0R0ZHBmSy5zTE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大三班五认真/大三班下五认真/校园网/家长一日探/NR8AVjViQ1FBM056YzBNalF5T0RQb0R0ZHBmSy5zTEEhIQUAcXVuZ3o!.jpegNR8AVjViQ1FBM056YzBNalF5T0RQb0R0ZHBmSy5zTEEhIQUAcXVuZ3o!"/>
                    <pic:cNvPicPr>
                      <a:picLocks noChangeAspect="1"/>
                    </pic:cNvPicPr>
                  </pic:nvPicPr>
                  <pic:blipFill>
                    <a:blip r:embed="rId5"/>
                    <a:srcRect l="9182" r="918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4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 w14:paraId="191C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F73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631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4D19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2C0B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7FFF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C83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C468E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77135" cy="2372995"/>
            <wp:effectExtent l="0" t="0" r="6985" b="4445"/>
            <wp:docPr id="3" name="图片 3" descr="D:/大三班五认真/大三班下五认真/校园网/家长一日探/NR8AVjViQ1FBM056YzBNalF5T0ROMExkZHBGTWFsSWchIQUAcXVuZ3o!.jpegNR8AVjViQ1FBM056YzBNalF5T0ROMExkZHBGTWFsSW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大三班五认真/大三班下五认真/校园网/家长一日探/NR8AVjViQ1FBM056YzBNalF5T0ROMExkZHBGTWFsSWchIQUAcXVuZ3o!.jpegNR8AVjViQ1FBM056YzBNalF5T0ROMExkZHBGTWFsSWchIQUAcXVuZ3o!"/>
                    <pic:cNvPicPr>
                      <a:picLocks noChangeAspect="1"/>
                    </pic:cNvPicPr>
                  </pic:nvPicPr>
                  <pic:blipFill>
                    <a:blip r:embed="rId6"/>
                    <a:srcRect l="10851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41575" cy="2340610"/>
            <wp:effectExtent l="0" t="0" r="12065" b="6350"/>
            <wp:docPr id="4" name="图片 4" descr="D:/大三班五认真/大三班下五认真/校园网/家长一日探/NR8AVjViQ1FBM056YzBNalF5T0ROLkxkZHBTbzhySWchIQUAcXVuZ3o!.jpegNR8AVjViQ1FBM056YzBNalF5T0ROLkxkZHBTbzhySW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大三班五认真/大三班下五认真/校园网/家长一日探/NR8AVjViQ1FBM056YzBNalF5T0ROLkxkZHBTbzhySWchIQUAcXVuZ3o!.jpegNR8AVjViQ1FBM056YzBNalF5T0ROLkxkZHBTbzhySWchIQUAcXVuZ3o!"/>
                    <pic:cNvPicPr>
                      <a:picLocks noChangeAspect="1"/>
                    </pic:cNvPicPr>
                  </pic:nvPicPr>
                  <pic:blipFill>
                    <a:blip r:embed="rId7"/>
                    <a:srcRect l="10879" r="10879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ZmRlMzhiNzA0ZTFkNjk2ODI0ZmJkZGFkNGRmZWIifQ=="/>
  </w:docVars>
  <w:rsids>
    <w:rsidRoot w:val="00000000"/>
    <w:rsid w:val="0BD06FE1"/>
    <w:rsid w:val="0CAB32AE"/>
    <w:rsid w:val="0DB94133"/>
    <w:rsid w:val="0E7578CF"/>
    <w:rsid w:val="104267FC"/>
    <w:rsid w:val="12313470"/>
    <w:rsid w:val="13CE7382"/>
    <w:rsid w:val="19643B59"/>
    <w:rsid w:val="1B403DA4"/>
    <w:rsid w:val="1EFB0FE4"/>
    <w:rsid w:val="27DA1383"/>
    <w:rsid w:val="3015742E"/>
    <w:rsid w:val="34687E40"/>
    <w:rsid w:val="379C5A4A"/>
    <w:rsid w:val="3B4103EC"/>
    <w:rsid w:val="3E7A279A"/>
    <w:rsid w:val="46A35AD8"/>
    <w:rsid w:val="46A67735"/>
    <w:rsid w:val="480C791E"/>
    <w:rsid w:val="4ABF7B8C"/>
    <w:rsid w:val="4B183BF3"/>
    <w:rsid w:val="4D5E0B2C"/>
    <w:rsid w:val="4EFD7C7A"/>
    <w:rsid w:val="53261712"/>
    <w:rsid w:val="57DF3BBA"/>
    <w:rsid w:val="59185B16"/>
    <w:rsid w:val="5B5A1890"/>
    <w:rsid w:val="6ACA489A"/>
    <w:rsid w:val="740F39C1"/>
    <w:rsid w:val="74AD7BDB"/>
    <w:rsid w:val="783D2795"/>
    <w:rsid w:val="792638FA"/>
    <w:rsid w:val="79BF33A5"/>
    <w:rsid w:val="7BB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5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2022-01-18T08:05:00Z</dcterms:created>
  <dc:creator>Administrator</dc:creator>
  <cp:lastModifiedBy>小妮子</cp:lastModifiedBy>
  <dcterms:modified xsi:type="dcterms:W3CDTF">2026-04-09T05:41:05Z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DF677038A26947C594F8C9102631AAC1</vt:lpwstr>
  </property>
  <property fmtid="{D5CDD505-2E9C-101B-9397-08002B2CF9AE}" pid="4" name="KSOTemplateDocerSaveRecord">
    <vt:lpwstr>eyJoZGlkIjoiYWEzZmRlMzhiNzA0ZTFkNjk2ODI0ZmJkZGFkNGRmZWIiLCJ1c2VySWQiOiI2OTQxMjk0OTQifQ==</vt:lpwstr>
  </property>
</Properties>
</file>