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CCA7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南京晓庄学院实验小学开展“劳动教育周”国旗下讲话</w:t>
      </w:r>
    </w:p>
    <w:p w14:paraId="7FADC530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为落实江宁区教育局“我劳动 我成长 我担当——劳动润泽家庭生活”劳动教育周活动要求，5月1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</w:rPr>
        <w:t>日，南京晓庄学院实验小学举行主题国旗下讲话。本次讲话由</w:t>
      </w:r>
      <w:r>
        <w:rPr>
          <w:rFonts w:hint="eastAsia" w:asciiTheme="majorEastAsia" w:hAnsiTheme="majorEastAsia" w:eastAsiaTheme="majorEastAsia" w:cstheme="majorEastAsia"/>
          <w:b/>
          <w:bCs/>
        </w:rPr>
        <w:t>三年级1班邵瑾娴同学</w:t>
      </w:r>
      <w:r>
        <w:rPr>
          <w:rFonts w:hint="eastAsia" w:asciiTheme="majorEastAsia" w:hAnsiTheme="majorEastAsia" w:eastAsiaTheme="majorEastAsia" w:cstheme="majorEastAsia"/>
        </w:rPr>
        <w:t>主讲，全体师生参加。</w:t>
      </w:r>
    </w:p>
    <w:p w14:paraId="27CECB76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邵瑾娴同学以真诚质朴的语言，向大家分享劳动带来的成长与收获。她表示，劳动是成长的必修课，整理书桌、打扫卫生、分担家务都是劳动实践。她号召全体同学主动参与力所能及的劳动，在生活中学习技能，在实践中体会辛劳，用实际行动感恩父母、服务集体，争做有责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</w:rPr>
        <w:t>任、会劳动、爱生活的新时代小学生。</w:t>
      </w:r>
    </w:p>
    <w:p w14:paraId="026CDF3F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此次国旗下讲话，让“崇尚劳动、热爱劳动、勤于劳动”的理念深入人心，进一步营造了浓厚的校园劳动氛围，为学校劳动教育周系列活动拉开序幕。</w:t>
      </w:r>
    </w:p>
    <w:p w14:paraId="42D67D4B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lang w:eastAsia="zh-CN"/>
        </w:rPr>
      </w:pPr>
      <w:r>
        <w:rPr>
          <w:rFonts w:hint="eastAsia" w:asciiTheme="majorEastAsia" w:hAnsiTheme="majorEastAsia" w:eastAsiaTheme="majorEastAsia" w:cstheme="majorEastAsia"/>
          <w:lang w:eastAsia="zh-CN"/>
        </w:rPr>
        <w:drawing>
          <wp:inline distT="0" distB="0" distL="114300" distR="114300">
            <wp:extent cx="4319905" cy="3599815"/>
            <wp:effectExtent l="0" t="0" r="4445" b="635"/>
            <wp:docPr id="1" name="图片 1" descr="2026.5.11劳动主题国旗下讲话照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6.5.11劳动主题国旗下讲话照片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3DD850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uiPriority w:val="99"/>
    <w:rPr>
      <w:color w:val="0563C1"/>
      <w:u w:val="single"/>
    </w:rPr>
  </w:style>
  <w:style w:type="character" w:styleId="13">
    <w:name w:val="footnote reference"/>
    <w:semiHidden/>
    <w:unhideWhenUsed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uiPriority w:val="99"/>
    <w:rPr>
      <w:sz w:val="20"/>
      <w:szCs w:val="20"/>
    </w:rPr>
  </w:style>
  <w:style w:type="paragraph" w:customStyle="1" w:styleId="16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440</Words>
  <Characters>447</Characters>
  <TotalTime>1</TotalTime>
  <ScaleCrop>false</ScaleCrop>
  <LinksUpToDate>false</LinksUpToDate>
  <CharactersWithSpaces>449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2026-05-12T01:21:00Z</dcterms:created>
  <dc:creator>Un-named</dc:creator>
  <cp:lastModifiedBy>sunnylm</cp:lastModifiedBy>
  <dcterms:modified xsi:type="dcterms:W3CDTF">2026-05-12T01:24:37Z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eyJoZGlkIjoiODRiYWRjNDhhMWQ2NGFkMzZhZThiZWU5MWM1MGJkMzkiLCJ1c2VySWQiOiI0MTg0Mzk3NjgifQ==</vt:lpwstr>
  </property>
  <property fmtid="{D5CDD505-2E9C-101B-9397-08002B2CF9AE}" pid="3" name="KSOProductBuildVer">
    <vt:lpwstr>2052-12.1.0.25865</vt:lpwstr>
  </property>
  <property fmtid="{D5CDD505-2E9C-101B-9397-08002B2CF9AE}" pid="4" name="ICV">
    <vt:lpwstr>A27F3C0108DC43BF8B911356B39DE218_12</vt:lpwstr>
  </property>
</Properties>
</file>